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1A3FA" w14:textId="77777777" w:rsidR="00BA69E1" w:rsidRDefault="004257A3" w:rsidP="00BA69E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  <w:r w:rsidR="00363087">
        <w:rPr>
          <w:noProof/>
        </w:rPr>
        <w:t xml:space="preserve">                                                                                                                                                                     </w:t>
      </w:r>
      <w:r w:rsidR="00BA69E1">
        <w:rPr>
          <w:noProof/>
        </w:rPr>
        <w:drawing>
          <wp:inline distT="0" distB="0" distL="0" distR="0" wp14:anchorId="1880F5B8" wp14:editId="265F4333">
            <wp:extent cx="5370074" cy="899255"/>
            <wp:effectExtent l="19050" t="0" r="2026" b="0"/>
            <wp:docPr id="1" name="Kép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73" cy="90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CA170" w14:textId="77777777" w:rsidR="00BA69E1" w:rsidRPr="00C80159" w:rsidRDefault="00A832F3" w:rsidP="00BA69E1">
      <w:pPr>
        <w:pStyle w:val="Kpalrs"/>
        <w:rPr>
          <w:color w:val="000000"/>
        </w:rPr>
        <w:sectPr w:rsidR="00BA69E1" w:rsidRPr="00C80159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20"/>
          <w:titlePg/>
          <w:docGrid w:linePitch="360"/>
        </w:sectPr>
      </w:pPr>
      <w:r>
        <w:rPr>
          <w:color w:val="000000"/>
        </w:rPr>
        <w:t>XXII</w:t>
      </w:r>
      <w:r w:rsidR="00EB7AA1">
        <w:rPr>
          <w:color w:val="000000"/>
        </w:rPr>
        <w:t>. évfolyam 2</w:t>
      </w:r>
      <w:r w:rsidR="006C76DA">
        <w:rPr>
          <w:color w:val="000000"/>
        </w:rPr>
        <w:t>. szám - 202</w:t>
      </w:r>
      <w:r w:rsidR="006155C3">
        <w:rPr>
          <w:color w:val="000000"/>
        </w:rPr>
        <w:t>1</w:t>
      </w:r>
      <w:r w:rsidR="00EB7AA1">
        <w:rPr>
          <w:color w:val="000000"/>
        </w:rPr>
        <w:t>. október 26.</w:t>
      </w:r>
    </w:p>
    <w:p w14:paraId="0AE81FF5" w14:textId="77777777" w:rsidR="006662AF" w:rsidRPr="00AD5AC8" w:rsidRDefault="006662AF" w:rsidP="006662AF">
      <w:pPr>
        <w:rPr>
          <w:b/>
          <w:sz w:val="12"/>
          <w:szCs w:val="12"/>
          <w:u w:val="single"/>
        </w:rPr>
      </w:pPr>
    </w:p>
    <w:p w14:paraId="061EAFA8" w14:textId="77777777" w:rsidR="005433DE" w:rsidRPr="00AD6461" w:rsidRDefault="005433DE" w:rsidP="00EA03F1">
      <w:pPr>
        <w:jc w:val="center"/>
        <w:rPr>
          <w:b/>
          <w:bCs/>
          <w:sz w:val="26"/>
          <w:szCs w:val="26"/>
          <w:u w:val="single"/>
        </w:rPr>
      </w:pPr>
      <w:r w:rsidRPr="00AD6461">
        <w:rPr>
          <w:b/>
          <w:bCs/>
          <w:sz w:val="26"/>
          <w:szCs w:val="26"/>
          <w:u w:val="single"/>
        </w:rPr>
        <w:t xml:space="preserve">A Móra Ferenc Közművelődési Egyesület 2021. </w:t>
      </w:r>
      <w:r w:rsidR="00AD6461" w:rsidRPr="00AD6461">
        <w:rPr>
          <w:b/>
          <w:bCs/>
          <w:sz w:val="26"/>
          <w:szCs w:val="26"/>
          <w:u w:val="single"/>
        </w:rPr>
        <w:t>március 31. óta megvalósult tevékenysége</w:t>
      </w:r>
    </w:p>
    <w:p w14:paraId="6245759A" w14:textId="77777777" w:rsidR="006662AF" w:rsidRPr="00AD5AC8" w:rsidRDefault="006662AF" w:rsidP="006662AF">
      <w:pPr>
        <w:rPr>
          <w:b/>
          <w:sz w:val="12"/>
          <w:szCs w:val="12"/>
          <w:u w:val="single"/>
        </w:rPr>
      </w:pPr>
    </w:p>
    <w:p w14:paraId="1DBD9048" w14:textId="77777777" w:rsidR="005433DE" w:rsidRPr="001874A7" w:rsidRDefault="005433DE" w:rsidP="005433DE">
      <w:pPr>
        <w:jc w:val="both"/>
        <w:rPr>
          <w:b/>
        </w:rPr>
      </w:pPr>
      <w:r w:rsidRPr="00142E36">
        <w:rPr>
          <w:b/>
          <w:u w:val="single"/>
        </w:rPr>
        <w:t>Április</w:t>
      </w:r>
      <w:r>
        <w:rPr>
          <w:b/>
        </w:rPr>
        <w:t xml:space="preserve"> 17. </w:t>
      </w:r>
    </w:p>
    <w:p w14:paraId="0C54CCE3" w14:textId="77777777" w:rsidR="005433DE" w:rsidRPr="00C43B8A" w:rsidRDefault="005433DE" w:rsidP="005433DE">
      <w:pPr>
        <w:jc w:val="both"/>
      </w:pPr>
      <w:r>
        <w:t xml:space="preserve">A Tavaszi virágünnep keretében a városi önkormányzattal közösen </w:t>
      </w:r>
      <w:r w:rsidRPr="00A24B20">
        <w:rPr>
          <w:b/>
        </w:rPr>
        <w:t>meghirdet</w:t>
      </w:r>
      <w:r w:rsidR="00AD6461">
        <w:rPr>
          <w:b/>
        </w:rPr>
        <w:t>t</w:t>
      </w:r>
      <w:r w:rsidRPr="00A24B20">
        <w:rPr>
          <w:b/>
        </w:rPr>
        <w:t>ük a XI. Virágos mozgalmat</w:t>
      </w:r>
      <w:r w:rsidRPr="00C43B8A">
        <w:t>.</w:t>
      </w:r>
      <w:r w:rsidR="00C43B8A" w:rsidRPr="00C43B8A">
        <w:t xml:space="preserve"> Á</w:t>
      </w:r>
      <w:r w:rsidR="00C43B8A">
        <w:t>ru</w:t>
      </w:r>
      <w:r w:rsidR="00C43B8A" w:rsidRPr="00C43B8A">
        <w:t>sít</w:t>
      </w:r>
      <w:r w:rsidR="00AD6461">
        <w:t>ottuk</w:t>
      </w:r>
      <w:r w:rsidR="00C43B8A" w:rsidRPr="00C43B8A">
        <w:t xml:space="preserve"> kiadványainkat</w:t>
      </w:r>
      <w:r w:rsidR="00C43B8A">
        <w:rPr>
          <w:b/>
        </w:rPr>
        <w:t>.</w:t>
      </w:r>
    </w:p>
    <w:p w14:paraId="1349EE05" w14:textId="77777777" w:rsidR="00F76AD2" w:rsidRPr="00AD5AC8" w:rsidRDefault="00F76AD2" w:rsidP="00F76AD2">
      <w:pPr>
        <w:rPr>
          <w:b/>
          <w:sz w:val="12"/>
          <w:szCs w:val="12"/>
          <w:u w:val="single"/>
        </w:rPr>
      </w:pPr>
    </w:p>
    <w:p w14:paraId="67587829" w14:textId="77777777" w:rsidR="00142E36" w:rsidRPr="00142E36" w:rsidRDefault="00755284" w:rsidP="005433DE">
      <w:pPr>
        <w:jc w:val="both"/>
        <w:rPr>
          <w:b/>
        </w:rPr>
      </w:pPr>
      <w:r w:rsidRPr="00142E36">
        <w:rPr>
          <w:b/>
        </w:rPr>
        <w:t>Április 21.</w:t>
      </w:r>
    </w:p>
    <w:p w14:paraId="4806ADBD" w14:textId="7D9C112D" w:rsidR="00755284" w:rsidRDefault="00192E00" w:rsidP="005433DE">
      <w:pPr>
        <w:jc w:val="both"/>
      </w:pPr>
      <w:r w:rsidRPr="00192E00">
        <w:rPr>
          <w:b/>
        </w:rPr>
        <w:t>Az Alsótemetőben emlékeztünk jeles személyiségekre</w:t>
      </w:r>
      <w:r>
        <w:rPr>
          <w:bCs/>
        </w:rPr>
        <w:t xml:space="preserve">. </w:t>
      </w:r>
      <w:r>
        <w:t xml:space="preserve">Blandina nővérről Kállainé Vereb Mária, </w:t>
      </w:r>
      <w:proofErr w:type="spellStart"/>
      <w:r>
        <w:t>Haubner</w:t>
      </w:r>
      <w:proofErr w:type="spellEnd"/>
      <w:r>
        <w:t xml:space="preserve"> Károlyról Seres Antalné, </w:t>
      </w:r>
      <w:r w:rsidR="00755284" w:rsidRPr="00A24B20">
        <w:t>Mezősi Károly</w:t>
      </w:r>
      <w:r>
        <w:t>ról Laczkóné dr. Szabó Klára mond</w:t>
      </w:r>
      <w:r w:rsidR="00055ADC">
        <w:t>t</w:t>
      </w:r>
      <w:r>
        <w:t>a el gondolatait.</w:t>
      </w:r>
      <w:r w:rsidR="00755284">
        <w:t xml:space="preserve"> </w:t>
      </w:r>
      <w:r w:rsidR="00CC119C">
        <w:t>A megjelenteket Kapus Béláné köszöntötte.</w:t>
      </w:r>
    </w:p>
    <w:p w14:paraId="163D010C" w14:textId="77777777" w:rsidR="00F76AD2" w:rsidRPr="00AD5AC8" w:rsidRDefault="00F76AD2" w:rsidP="00F76AD2">
      <w:pPr>
        <w:rPr>
          <w:b/>
          <w:sz w:val="12"/>
          <w:szCs w:val="12"/>
          <w:u w:val="single"/>
        </w:rPr>
      </w:pPr>
    </w:p>
    <w:p w14:paraId="20FEAEEB" w14:textId="77777777" w:rsidR="00BA3D7C" w:rsidRDefault="005433DE" w:rsidP="005433DE">
      <w:pPr>
        <w:jc w:val="both"/>
        <w:rPr>
          <w:b/>
        </w:rPr>
      </w:pPr>
      <w:r w:rsidRPr="006206B9">
        <w:rPr>
          <w:b/>
        </w:rPr>
        <w:t>Április</w:t>
      </w:r>
      <w:r w:rsidR="00C43B8A">
        <w:rPr>
          <w:b/>
        </w:rPr>
        <w:t xml:space="preserve"> 27</w:t>
      </w:r>
      <w:r w:rsidR="00755284">
        <w:rPr>
          <w:b/>
        </w:rPr>
        <w:t>.</w:t>
      </w:r>
    </w:p>
    <w:p w14:paraId="65893B85" w14:textId="77777777" w:rsidR="00BA3D7C" w:rsidRPr="00142E36" w:rsidRDefault="00805E71" w:rsidP="005433DE">
      <w:pPr>
        <w:jc w:val="both"/>
      </w:pPr>
      <w:r>
        <w:rPr>
          <w:b/>
        </w:rPr>
        <w:t>Solti Károlyra</w:t>
      </w:r>
      <w:r w:rsidR="006A1218">
        <w:t xml:space="preserve"> </w:t>
      </w:r>
      <w:r w:rsidR="006A1218" w:rsidRPr="00805E71">
        <w:rPr>
          <w:b/>
        </w:rPr>
        <w:t>emlékez</w:t>
      </w:r>
      <w:r w:rsidR="00AD6461">
        <w:rPr>
          <w:b/>
        </w:rPr>
        <w:t>t</w:t>
      </w:r>
      <w:r w:rsidR="006A1218" w:rsidRPr="00805E71">
        <w:rPr>
          <w:b/>
        </w:rPr>
        <w:t>ünk szülőházánál</w:t>
      </w:r>
      <w:r w:rsidR="006A1218">
        <w:t>. Közreműköd</w:t>
      </w:r>
      <w:r w:rsidR="00AD6461">
        <w:t>ött</w:t>
      </w:r>
      <w:r w:rsidR="006A1218">
        <w:t xml:space="preserve"> </w:t>
      </w:r>
      <w:r w:rsidR="006A1218" w:rsidRPr="00142E36">
        <w:t>Kiss Ákos Jenő</w:t>
      </w:r>
      <w:r w:rsidR="006A1218">
        <w:t xml:space="preserve"> dalénekes. Megemlékezést tart</w:t>
      </w:r>
      <w:r w:rsidR="00AD6461">
        <w:t>ott</w:t>
      </w:r>
      <w:r w:rsidR="006A1218">
        <w:t xml:space="preserve"> </w:t>
      </w:r>
      <w:r w:rsidR="006A1218" w:rsidRPr="00142E36">
        <w:t>Kapus Béláné</w:t>
      </w:r>
      <w:r w:rsidR="006A1218">
        <w:t xml:space="preserve"> elnök.</w:t>
      </w:r>
    </w:p>
    <w:p w14:paraId="3D5DEAEC" w14:textId="77777777" w:rsidR="00F76AD2" w:rsidRPr="00AD5AC8" w:rsidRDefault="00F76AD2" w:rsidP="00F76AD2">
      <w:pPr>
        <w:rPr>
          <w:b/>
          <w:sz w:val="12"/>
          <w:szCs w:val="12"/>
          <w:u w:val="single"/>
        </w:rPr>
      </w:pPr>
    </w:p>
    <w:p w14:paraId="48CAEE38" w14:textId="77777777" w:rsidR="005433DE" w:rsidRPr="00E241DB" w:rsidRDefault="005433DE" w:rsidP="005433DE">
      <w:pPr>
        <w:jc w:val="both"/>
        <w:rPr>
          <w:b/>
        </w:rPr>
      </w:pPr>
      <w:r w:rsidRPr="00E241DB">
        <w:rPr>
          <w:b/>
        </w:rPr>
        <w:t>Április vége</w:t>
      </w:r>
    </w:p>
    <w:p w14:paraId="2C21C498" w14:textId="4FA09F08" w:rsidR="005433DE" w:rsidRDefault="005433DE" w:rsidP="005433DE">
      <w:pPr>
        <w:jc w:val="both"/>
      </w:pPr>
      <w:r w:rsidRPr="00A24B20">
        <w:rPr>
          <w:b/>
        </w:rPr>
        <w:t>Rajzpályázat</w:t>
      </w:r>
      <w:r w:rsidR="00AD6461">
        <w:rPr>
          <w:b/>
        </w:rPr>
        <w:t>ot írtunk ki</w:t>
      </w:r>
      <w:r>
        <w:t xml:space="preserve"> alsó tagozat</w:t>
      </w:r>
      <w:r w:rsidR="00AD6461">
        <w:t>os</w:t>
      </w:r>
      <w:r w:rsidR="007330BF">
        <w:t xml:space="preserve"> diákoknak</w:t>
      </w:r>
      <w:r>
        <w:t xml:space="preserve"> Móra-mesék, felső </w:t>
      </w:r>
      <w:proofErr w:type="spellStart"/>
      <w:r>
        <w:t>tagozat</w:t>
      </w:r>
      <w:r w:rsidR="007330BF">
        <w:t>osoknak</w:t>
      </w:r>
      <w:proofErr w:type="spellEnd"/>
      <w:r>
        <w:t xml:space="preserve"> Falu Tamás verse</w:t>
      </w:r>
      <w:r w:rsidR="00826AAC">
        <w:t>i</w:t>
      </w:r>
      <w:r>
        <w:t xml:space="preserve"> alapján.</w:t>
      </w:r>
    </w:p>
    <w:p w14:paraId="570A371A" w14:textId="77777777" w:rsidR="00F76AD2" w:rsidRPr="00AD5AC8" w:rsidRDefault="00F76AD2" w:rsidP="00F76AD2">
      <w:pPr>
        <w:rPr>
          <w:b/>
          <w:sz w:val="12"/>
          <w:szCs w:val="12"/>
          <w:u w:val="single"/>
        </w:rPr>
      </w:pPr>
    </w:p>
    <w:p w14:paraId="526C85B1" w14:textId="77777777" w:rsidR="009305C8" w:rsidRDefault="007330BF" w:rsidP="007330BF">
      <w:pPr>
        <w:jc w:val="both"/>
        <w:rPr>
          <w:b/>
          <w:bCs/>
        </w:rPr>
      </w:pPr>
      <w:r w:rsidRPr="00B26572">
        <w:rPr>
          <w:b/>
          <w:bCs/>
          <w:u w:val="single"/>
        </w:rPr>
        <w:t>Június</w:t>
      </w:r>
      <w:r w:rsidRPr="00BA78F1">
        <w:rPr>
          <w:b/>
          <w:bCs/>
        </w:rPr>
        <w:t xml:space="preserve"> 1-30. </w:t>
      </w:r>
    </w:p>
    <w:p w14:paraId="10A014ED" w14:textId="33E4C150" w:rsidR="007330BF" w:rsidRDefault="007330BF" w:rsidP="007330BF">
      <w:pPr>
        <w:jc w:val="both"/>
        <w:rPr>
          <w:bCs/>
        </w:rPr>
      </w:pPr>
      <w:r>
        <w:rPr>
          <w:bCs/>
        </w:rPr>
        <w:t xml:space="preserve">Civil segítséget nyújtottak </w:t>
      </w:r>
      <w:r>
        <w:t xml:space="preserve">egyesületünk tagjai </w:t>
      </w:r>
      <w:r>
        <w:rPr>
          <w:bCs/>
        </w:rPr>
        <w:t xml:space="preserve">a könyvtárnak. A védettségi igazolvánnyal rendelkező </w:t>
      </w:r>
      <w:proofErr w:type="spellStart"/>
      <w:r w:rsidR="00826AAC">
        <w:rPr>
          <w:bCs/>
        </w:rPr>
        <w:t>Beleczné</w:t>
      </w:r>
      <w:proofErr w:type="spellEnd"/>
      <w:r w:rsidR="00826AAC">
        <w:rPr>
          <w:bCs/>
        </w:rPr>
        <w:t xml:space="preserve"> Juhász Mária, </w:t>
      </w:r>
      <w:r w:rsidR="006273CE">
        <w:rPr>
          <w:bCs/>
        </w:rPr>
        <w:t xml:space="preserve">Garai Istvánné, </w:t>
      </w:r>
      <w:r w:rsidR="00826AAC">
        <w:rPr>
          <w:bCs/>
        </w:rPr>
        <w:t xml:space="preserve">Gémes Istvánné, Kisné Juhász Ilona, Lőrincz Istvánné, Mrázné </w:t>
      </w:r>
      <w:proofErr w:type="spellStart"/>
      <w:r w:rsidR="00826AAC">
        <w:rPr>
          <w:bCs/>
        </w:rPr>
        <w:t>Rádi</w:t>
      </w:r>
      <w:proofErr w:type="spellEnd"/>
      <w:r w:rsidR="00826AAC">
        <w:rPr>
          <w:bCs/>
        </w:rPr>
        <w:t xml:space="preserve"> Mária, </w:t>
      </w:r>
      <w:r w:rsidR="006273CE">
        <w:rPr>
          <w:bCs/>
        </w:rPr>
        <w:t xml:space="preserve">Nemes Istvánné, </w:t>
      </w:r>
      <w:r w:rsidR="00826AAC">
        <w:rPr>
          <w:bCs/>
        </w:rPr>
        <w:t>Seres Antalné</w:t>
      </w:r>
      <w:r w:rsidR="006273CE">
        <w:rPr>
          <w:bCs/>
        </w:rPr>
        <w:t>, Seres Dezsőné</w:t>
      </w:r>
      <w:r>
        <w:rPr>
          <w:bCs/>
        </w:rPr>
        <w:t xml:space="preserve"> tagunk 42 kisdiákot kísért a gyermekkönyvtárba.</w:t>
      </w:r>
      <w:r w:rsidR="006273CE" w:rsidRPr="006273CE">
        <w:rPr>
          <w:bCs/>
        </w:rPr>
        <w:t xml:space="preserve"> </w:t>
      </w:r>
      <w:r w:rsidR="00FB3DD7">
        <w:rPr>
          <w:bCs/>
        </w:rPr>
        <w:br/>
      </w:r>
      <w:r w:rsidR="006273CE">
        <w:rPr>
          <w:bCs/>
        </w:rPr>
        <w:t>Szervező: Kállainé Vereb Mária.</w:t>
      </w:r>
    </w:p>
    <w:p w14:paraId="3DF0B258" w14:textId="77777777" w:rsidR="00F76AD2" w:rsidRPr="00AD5AC8" w:rsidRDefault="00F76AD2" w:rsidP="00F76AD2">
      <w:pPr>
        <w:rPr>
          <w:b/>
          <w:sz w:val="12"/>
          <w:szCs w:val="12"/>
          <w:u w:val="single"/>
        </w:rPr>
      </w:pPr>
    </w:p>
    <w:p w14:paraId="4F4F8507" w14:textId="5746B8BE" w:rsidR="007330BF" w:rsidRPr="002C4F66" w:rsidRDefault="007330BF" w:rsidP="007330BF">
      <w:pPr>
        <w:jc w:val="both"/>
        <w:rPr>
          <w:b/>
          <w:bCs/>
        </w:rPr>
      </w:pPr>
      <w:r w:rsidRPr="002C4F66">
        <w:rPr>
          <w:b/>
          <w:bCs/>
        </w:rPr>
        <w:t>Június 11.</w:t>
      </w:r>
    </w:p>
    <w:p w14:paraId="38AF32AA" w14:textId="77777777" w:rsidR="007330BF" w:rsidRDefault="007330BF" w:rsidP="007330BF">
      <w:pPr>
        <w:jc w:val="both"/>
        <w:rPr>
          <w:bCs/>
        </w:rPr>
      </w:pPr>
      <w:r>
        <w:rPr>
          <w:bCs/>
        </w:rPr>
        <w:t xml:space="preserve">Megtartottuk évi rendes közgyűlésünket, elfogadtuk a 2020. évi beszámolót, a 2021. évi tervet, költségvetést és közhasznúsági jelentést. </w:t>
      </w:r>
    </w:p>
    <w:p w14:paraId="1E05EB66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712D0995" w14:textId="77777777" w:rsidR="003F725D" w:rsidRDefault="007330BF" w:rsidP="007330BF">
      <w:pPr>
        <w:jc w:val="both"/>
        <w:rPr>
          <w:b/>
          <w:bCs/>
        </w:rPr>
      </w:pPr>
      <w:r w:rsidRPr="004071F7">
        <w:rPr>
          <w:b/>
          <w:bCs/>
        </w:rPr>
        <w:t>Június 15</w:t>
      </w:r>
      <w:r w:rsidR="003F725D">
        <w:rPr>
          <w:b/>
          <w:bCs/>
        </w:rPr>
        <w:t>.</w:t>
      </w:r>
    </w:p>
    <w:p w14:paraId="64247A66" w14:textId="5711DDB6" w:rsidR="007864AD" w:rsidRDefault="003F725D" w:rsidP="00AD3FFB">
      <w:pPr>
        <w:jc w:val="both"/>
        <w:rPr>
          <w:bCs/>
        </w:rPr>
      </w:pPr>
      <w:r>
        <w:rPr>
          <w:bCs/>
        </w:rPr>
        <w:t>L</w:t>
      </w:r>
      <w:r w:rsidR="007330BF">
        <w:rPr>
          <w:bCs/>
        </w:rPr>
        <w:t xml:space="preserve">ejárt a Virágos felhívásunk határideje, </w:t>
      </w:r>
      <w:r w:rsidR="00AD3FFB">
        <w:rPr>
          <w:bCs/>
        </w:rPr>
        <w:br/>
      </w:r>
      <w:r w:rsidR="007330BF">
        <w:rPr>
          <w:bCs/>
        </w:rPr>
        <w:t xml:space="preserve">23 nevezés érkezett. </w:t>
      </w:r>
    </w:p>
    <w:p w14:paraId="5CDF3059" w14:textId="77777777" w:rsidR="00AD3FFB" w:rsidRPr="00AD5AC8" w:rsidRDefault="00AD3FFB" w:rsidP="00AD3FFB">
      <w:pPr>
        <w:jc w:val="both"/>
        <w:rPr>
          <w:b/>
          <w:sz w:val="12"/>
          <w:szCs w:val="12"/>
          <w:u w:val="single"/>
        </w:rPr>
      </w:pPr>
    </w:p>
    <w:p w14:paraId="7836EA8E" w14:textId="77777777" w:rsidR="003F725D" w:rsidRPr="006013B3" w:rsidRDefault="007330BF" w:rsidP="007330BF">
      <w:pPr>
        <w:jc w:val="both"/>
        <w:rPr>
          <w:b/>
          <w:bCs/>
          <w:u w:val="single"/>
        </w:rPr>
      </w:pPr>
      <w:r w:rsidRPr="006013B3">
        <w:rPr>
          <w:b/>
          <w:bCs/>
          <w:u w:val="single"/>
        </w:rPr>
        <w:t>Július 5</w:t>
      </w:r>
      <w:r w:rsidR="003F725D" w:rsidRPr="006013B3">
        <w:rPr>
          <w:b/>
          <w:bCs/>
          <w:u w:val="single"/>
        </w:rPr>
        <w:t>.</w:t>
      </w:r>
    </w:p>
    <w:p w14:paraId="1253F376" w14:textId="21121DC1" w:rsidR="00362A87" w:rsidRDefault="007330BF" w:rsidP="007330BF">
      <w:pPr>
        <w:jc w:val="both"/>
        <w:rPr>
          <w:bCs/>
        </w:rPr>
      </w:pPr>
      <w:r>
        <w:rPr>
          <w:bCs/>
        </w:rPr>
        <w:t>Debrecenben, az Országos Honismereti Akadémia kere</w:t>
      </w:r>
      <w:r w:rsidR="00362A87">
        <w:rPr>
          <w:bCs/>
        </w:rPr>
        <w:t>tében Kállainé Vereb Mária átv</w:t>
      </w:r>
      <w:r>
        <w:rPr>
          <w:bCs/>
        </w:rPr>
        <w:t xml:space="preserve">ette a Honismereti Szövetség emlékérméjét és </w:t>
      </w:r>
      <w:r>
        <w:rPr>
          <w:bCs/>
        </w:rPr>
        <w:lastRenderedPageBreak/>
        <w:t xml:space="preserve">emléklapját a Bács-Kiskun megyei Honismereti Egyesület felterjesztésére. </w:t>
      </w:r>
    </w:p>
    <w:p w14:paraId="66788CCB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25A83F0A" w14:textId="77777777" w:rsidR="003F725D" w:rsidRPr="00BA78F1" w:rsidRDefault="007330BF" w:rsidP="007330BF">
      <w:pPr>
        <w:jc w:val="both"/>
        <w:rPr>
          <w:b/>
          <w:bCs/>
        </w:rPr>
      </w:pPr>
      <w:r w:rsidRPr="006013B3">
        <w:rPr>
          <w:b/>
          <w:bCs/>
        </w:rPr>
        <w:t>J</w:t>
      </w:r>
      <w:r w:rsidR="00362A87" w:rsidRPr="006013B3">
        <w:rPr>
          <w:b/>
          <w:bCs/>
        </w:rPr>
        <w:t>úlius 8</w:t>
      </w:r>
      <w:r w:rsidR="00362A87" w:rsidRPr="00BA78F1">
        <w:rPr>
          <w:b/>
          <w:bCs/>
        </w:rPr>
        <w:t>.</w:t>
      </w:r>
      <w:r w:rsidRPr="00BA78F1">
        <w:rPr>
          <w:b/>
          <w:bCs/>
        </w:rPr>
        <w:t xml:space="preserve"> </w:t>
      </w:r>
    </w:p>
    <w:p w14:paraId="25BDC716" w14:textId="35FBF3C6" w:rsidR="007330BF" w:rsidRPr="004071F7" w:rsidRDefault="00362A87" w:rsidP="007330BF">
      <w:pPr>
        <w:jc w:val="both"/>
        <w:rPr>
          <w:bCs/>
        </w:rPr>
      </w:pPr>
      <w:r w:rsidRPr="00362A87">
        <w:rPr>
          <w:bCs/>
        </w:rPr>
        <w:t>A</w:t>
      </w:r>
      <w:r>
        <w:rPr>
          <w:b/>
          <w:bCs/>
        </w:rPr>
        <w:t xml:space="preserve"> </w:t>
      </w:r>
      <w:r w:rsidR="007330BF">
        <w:rPr>
          <w:bCs/>
        </w:rPr>
        <w:t xml:space="preserve">Kiskun Múzeum Baráti Köre és egyesületünk szervezésében </w:t>
      </w:r>
      <w:r w:rsidR="007330BF" w:rsidRPr="00106C41">
        <w:rPr>
          <w:b/>
        </w:rPr>
        <w:t>L</w:t>
      </w:r>
      <w:r w:rsidRPr="00106C41">
        <w:rPr>
          <w:b/>
        </w:rPr>
        <w:t>akitelekre kirándultunk</w:t>
      </w:r>
      <w:r>
        <w:rPr>
          <w:bCs/>
        </w:rPr>
        <w:t xml:space="preserve">. </w:t>
      </w:r>
      <w:r w:rsidR="007330BF">
        <w:rPr>
          <w:bCs/>
        </w:rPr>
        <w:t xml:space="preserve">Tagjaink részéről 34 fő vett részt a kiránduláson. </w:t>
      </w:r>
      <w:r w:rsidR="006273CE">
        <w:rPr>
          <w:bCs/>
        </w:rPr>
        <w:t>A s</w:t>
      </w:r>
      <w:r w:rsidR="007330BF">
        <w:rPr>
          <w:bCs/>
        </w:rPr>
        <w:t>zervezésben részt vett Kállainé V</w:t>
      </w:r>
      <w:r w:rsidR="006273CE">
        <w:rPr>
          <w:bCs/>
        </w:rPr>
        <w:t>ereb</w:t>
      </w:r>
      <w:r w:rsidR="007330BF">
        <w:rPr>
          <w:bCs/>
        </w:rPr>
        <w:t xml:space="preserve"> Mária.</w:t>
      </w:r>
    </w:p>
    <w:p w14:paraId="39BE3D9C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0B2CBBCC" w14:textId="77777777" w:rsidR="007330BF" w:rsidRPr="00D33A8C" w:rsidRDefault="007330BF" w:rsidP="007330BF">
      <w:pPr>
        <w:jc w:val="both"/>
        <w:rPr>
          <w:bCs/>
        </w:rPr>
      </w:pPr>
      <w:r w:rsidRPr="00D33A8C">
        <w:rPr>
          <w:b/>
          <w:bCs/>
        </w:rPr>
        <w:t>Július 19.</w:t>
      </w:r>
      <w:r w:rsidRPr="00D33A8C">
        <w:rPr>
          <w:bCs/>
        </w:rPr>
        <w:t xml:space="preserve"> </w:t>
      </w:r>
    </w:p>
    <w:p w14:paraId="4E2D3D93" w14:textId="08B25F95" w:rsidR="007330BF" w:rsidRDefault="007330BF" w:rsidP="007330BF">
      <w:pPr>
        <w:jc w:val="both"/>
        <w:rPr>
          <w:bCs/>
        </w:rPr>
      </w:pPr>
      <w:r w:rsidRPr="00106C41">
        <w:rPr>
          <w:b/>
        </w:rPr>
        <w:t>Koszorúztunk a Móra-szobornál</w:t>
      </w:r>
      <w:r>
        <w:rPr>
          <w:bCs/>
        </w:rPr>
        <w:t xml:space="preserve">: Kapus Béláné, </w:t>
      </w:r>
      <w:r w:rsidR="003F725D">
        <w:rPr>
          <w:bCs/>
        </w:rPr>
        <w:t xml:space="preserve">dr. </w:t>
      </w:r>
      <w:proofErr w:type="spellStart"/>
      <w:r>
        <w:rPr>
          <w:bCs/>
        </w:rPr>
        <w:t>Luchmann</w:t>
      </w:r>
      <w:proofErr w:type="spellEnd"/>
      <w:r>
        <w:rPr>
          <w:bCs/>
        </w:rPr>
        <w:t xml:space="preserve"> Zsuzsanna és Seres Antalné.</w:t>
      </w:r>
    </w:p>
    <w:p w14:paraId="524E58CC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58B9F631" w14:textId="77777777" w:rsidR="003F725D" w:rsidRDefault="006273CE" w:rsidP="007330BF">
      <w:pPr>
        <w:jc w:val="both"/>
        <w:rPr>
          <w:b/>
          <w:bCs/>
        </w:rPr>
      </w:pPr>
      <w:r>
        <w:rPr>
          <w:b/>
          <w:bCs/>
        </w:rPr>
        <w:t>Július</w:t>
      </w:r>
      <w:r w:rsidR="007330BF" w:rsidRPr="00D33A8C">
        <w:rPr>
          <w:b/>
          <w:bCs/>
        </w:rPr>
        <w:t xml:space="preserve"> 30</w:t>
      </w:r>
      <w:r w:rsidR="003F725D">
        <w:rPr>
          <w:b/>
          <w:bCs/>
        </w:rPr>
        <w:t>.</w:t>
      </w:r>
    </w:p>
    <w:p w14:paraId="72113786" w14:textId="10235D71" w:rsidR="007330BF" w:rsidRDefault="00C660DA" w:rsidP="007330BF">
      <w:pPr>
        <w:jc w:val="both"/>
        <w:rPr>
          <w:bCs/>
        </w:rPr>
      </w:pPr>
      <w:r>
        <w:rPr>
          <w:b/>
        </w:rPr>
        <w:t>Koszorúztunk a Petőfi</w:t>
      </w:r>
      <w:r w:rsidRPr="00106C41">
        <w:rPr>
          <w:b/>
        </w:rPr>
        <w:t>-szobornál</w:t>
      </w:r>
      <w:r w:rsidR="007330BF">
        <w:rPr>
          <w:bCs/>
        </w:rPr>
        <w:t xml:space="preserve">: </w:t>
      </w:r>
      <w:r>
        <w:rPr>
          <w:bCs/>
        </w:rPr>
        <w:br/>
      </w:r>
      <w:r w:rsidR="007330BF">
        <w:rPr>
          <w:bCs/>
        </w:rPr>
        <w:t>Fekete Beatrix, Garai Istvánné és Mayer Lászlóné.</w:t>
      </w:r>
    </w:p>
    <w:p w14:paraId="22B15CC2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2C898B71" w14:textId="77777777" w:rsidR="006273CE" w:rsidRDefault="006273CE" w:rsidP="007330BF">
      <w:pPr>
        <w:jc w:val="both"/>
        <w:rPr>
          <w:b/>
          <w:bCs/>
        </w:rPr>
      </w:pPr>
      <w:r w:rsidRPr="00A60E74">
        <w:rPr>
          <w:b/>
          <w:bCs/>
          <w:u w:val="single"/>
        </w:rPr>
        <w:t>Augusztus</w:t>
      </w:r>
      <w:r w:rsidR="007330BF" w:rsidRPr="00B26572">
        <w:rPr>
          <w:b/>
          <w:bCs/>
        </w:rPr>
        <w:t xml:space="preserve"> </w:t>
      </w:r>
      <w:r>
        <w:rPr>
          <w:b/>
          <w:bCs/>
        </w:rPr>
        <w:t>19-22.</w:t>
      </w:r>
    </w:p>
    <w:p w14:paraId="33B728A5" w14:textId="7E8549EC" w:rsidR="00BE165D" w:rsidRDefault="006273CE" w:rsidP="007330BF">
      <w:pPr>
        <w:jc w:val="both"/>
        <w:rPr>
          <w:bCs/>
        </w:rPr>
      </w:pPr>
      <w:r>
        <w:rPr>
          <w:bCs/>
        </w:rPr>
        <w:t>A</w:t>
      </w:r>
      <w:r w:rsidR="007330BF">
        <w:rPr>
          <w:bCs/>
        </w:rPr>
        <w:t xml:space="preserve"> </w:t>
      </w:r>
      <w:r w:rsidR="007330BF" w:rsidRPr="00106C41">
        <w:rPr>
          <w:b/>
        </w:rPr>
        <w:t>Félegyházi Expo</w:t>
      </w:r>
      <w:r w:rsidRPr="00106C41">
        <w:rPr>
          <w:b/>
        </w:rPr>
        <w:t>n k</w:t>
      </w:r>
      <w:r w:rsidR="007330BF" w:rsidRPr="00106C41">
        <w:rPr>
          <w:b/>
        </w:rPr>
        <w:t>iadványainkat</w:t>
      </w:r>
      <w:r w:rsidR="007330BF">
        <w:rPr>
          <w:bCs/>
        </w:rPr>
        <w:t xml:space="preserve">, szórólapjainkat </w:t>
      </w:r>
      <w:r w:rsidR="007330BF" w:rsidRPr="00106C41">
        <w:rPr>
          <w:b/>
        </w:rPr>
        <w:t>árusítottuk</w:t>
      </w:r>
      <w:r w:rsidR="007330BF">
        <w:rPr>
          <w:bCs/>
        </w:rPr>
        <w:t>. A pavilon berendezését Fekete Bea</w:t>
      </w:r>
      <w:r>
        <w:rPr>
          <w:bCs/>
        </w:rPr>
        <w:t>trix</w:t>
      </w:r>
      <w:r w:rsidR="007330BF">
        <w:rPr>
          <w:bCs/>
        </w:rPr>
        <w:t>,</w:t>
      </w:r>
      <w:r w:rsidR="003F725D">
        <w:rPr>
          <w:bCs/>
        </w:rPr>
        <w:t xml:space="preserve"> Kállainé Vereb Mária,</w:t>
      </w:r>
      <w:r w:rsidR="007330BF">
        <w:rPr>
          <w:bCs/>
        </w:rPr>
        <w:t xml:space="preserve"> Kapus Béláné vállalták,</w:t>
      </w:r>
      <w:r>
        <w:rPr>
          <w:bCs/>
        </w:rPr>
        <w:t xml:space="preserve"> akik </w:t>
      </w:r>
      <w:r w:rsidR="007330BF">
        <w:rPr>
          <w:bCs/>
        </w:rPr>
        <w:t xml:space="preserve">a megnyitón </w:t>
      </w:r>
      <w:r>
        <w:rPr>
          <w:bCs/>
        </w:rPr>
        <w:t xml:space="preserve">is </w:t>
      </w:r>
      <w:r w:rsidR="007330BF">
        <w:rPr>
          <w:bCs/>
        </w:rPr>
        <w:t>részt vettek</w:t>
      </w:r>
      <w:r>
        <w:rPr>
          <w:bCs/>
        </w:rPr>
        <w:t>.</w:t>
      </w:r>
      <w:r w:rsidR="007330BF">
        <w:rPr>
          <w:bCs/>
        </w:rPr>
        <w:t xml:space="preserve"> A kiadványok árusítását, a gyermekek foglalkoztatását </w:t>
      </w:r>
      <w:proofErr w:type="spellStart"/>
      <w:r w:rsidR="007330BF">
        <w:rPr>
          <w:bCs/>
        </w:rPr>
        <w:t>Beleczné</w:t>
      </w:r>
      <w:proofErr w:type="spellEnd"/>
      <w:r w:rsidR="007330BF">
        <w:rPr>
          <w:bCs/>
        </w:rPr>
        <w:t xml:space="preserve"> </w:t>
      </w:r>
      <w:r>
        <w:rPr>
          <w:bCs/>
        </w:rPr>
        <w:t>Juhász Mária</w:t>
      </w:r>
      <w:r w:rsidR="007330BF">
        <w:rPr>
          <w:bCs/>
        </w:rPr>
        <w:t>, Fekete Bea</w:t>
      </w:r>
      <w:r>
        <w:rPr>
          <w:bCs/>
        </w:rPr>
        <w:t>trix</w:t>
      </w:r>
      <w:r w:rsidR="007330BF">
        <w:rPr>
          <w:bCs/>
        </w:rPr>
        <w:t xml:space="preserve">, </w:t>
      </w:r>
      <w:r w:rsidR="003F725D">
        <w:rPr>
          <w:bCs/>
        </w:rPr>
        <w:t xml:space="preserve">Kállainé Vereb Mária, </w:t>
      </w:r>
      <w:r w:rsidR="00CC119C">
        <w:rPr>
          <w:bCs/>
        </w:rPr>
        <w:t xml:space="preserve">Kapus Béláné, </w:t>
      </w:r>
      <w:r w:rsidR="003F725D">
        <w:rPr>
          <w:bCs/>
        </w:rPr>
        <w:t xml:space="preserve">Kisné Juhász Ilona, </w:t>
      </w:r>
      <w:proofErr w:type="spellStart"/>
      <w:r w:rsidR="003F725D" w:rsidRPr="00D146DD">
        <w:rPr>
          <w:bCs/>
        </w:rPr>
        <w:t>Körmöndi</w:t>
      </w:r>
      <w:proofErr w:type="spellEnd"/>
      <w:r w:rsidR="00D146DD">
        <w:rPr>
          <w:bCs/>
        </w:rPr>
        <w:t xml:space="preserve"> Pálné</w:t>
      </w:r>
      <w:r w:rsidR="003F725D">
        <w:rPr>
          <w:bCs/>
        </w:rPr>
        <w:t xml:space="preserve">, Lőrincz Istvánné, dr. </w:t>
      </w:r>
      <w:proofErr w:type="spellStart"/>
      <w:r w:rsidR="003F725D">
        <w:rPr>
          <w:bCs/>
        </w:rPr>
        <w:t>Luchmann</w:t>
      </w:r>
      <w:proofErr w:type="spellEnd"/>
      <w:r w:rsidR="003F725D">
        <w:rPr>
          <w:bCs/>
        </w:rPr>
        <w:t xml:space="preserve"> Zsuzsanna, Nemes Istvánné, </w:t>
      </w:r>
      <w:r w:rsidR="00613390">
        <w:rPr>
          <w:bCs/>
        </w:rPr>
        <w:t>Pallagi Ferencné,</w:t>
      </w:r>
      <w:r w:rsidR="003F725D">
        <w:rPr>
          <w:bCs/>
        </w:rPr>
        <w:t xml:space="preserve"> </w:t>
      </w:r>
      <w:r w:rsidR="007330BF">
        <w:rPr>
          <w:bCs/>
        </w:rPr>
        <w:t xml:space="preserve">Seres Antalné </w:t>
      </w:r>
      <w:r w:rsidR="00BE165D">
        <w:rPr>
          <w:bCs/>
        </w:rPr>
        <w:t>látták el. A szállítást</w:t>
      </w:r>
      <w:r w:rsidR="007330BF">
        <w:rPr>
          <w:bCs/>
        </w:rPr>
        <w:t xml:space="preserve"> Sárdi Tibor</w:t>
      </w:r>
      <w:r w:rsidR="00BE165D">
        <w:rPr>
          <w:bCs/>
        </w:rPr>
        <w:t xml:space="preserve"> </w:t>
      </w:r>
      <w:r w:rsidR="00192E00">
        <w:rPr>
          <w:bCs/>
        </w:rPr>
        <w:t xml:space="preserve">és Fekete Beatrix </w:t>
      </w:r>
      <w:r w:rsidR="00BE165D">
        <w:rPr>
          <w:bCs/>
        </w:rPr>
        <w:t>vállalta.</w:t>
      </w:r>
    </w:p>
    <w:p w14:paraId="09403F5E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3738D67C" w14:textId="77777777" w:rsidR="007330BF" w:rsidRPr="00B26572" w:rsidRDefault="007330BF" w:rsidP="007330BF">
      <w:pPr>
        <w:jc w:val="both"/>
        <w:rPr>
          <w:bCs/>
          <w:u w:val="single"/>
        </w:rPr>
      </w:pPr>
      <w:r w:rsidRPr="00BA78F1">
        <w:rPr>
          <w:b/>
          <w:u w:val="single"/>
        </w:rPr>
        <w:t>Az</w:t>
      </w:r>
      <w:r w:rsidRPr="00B26572">
        <w:rPr>
          <w:bCs/>
          <w:u w:val="single"/>
        </w:rPr>
        <w:t xml:space="preserve"> </w:t>
      </w:r>
      <w:r w:rsidRPr="00B26572">
        <w:rPr>
          <w:b/>
          <w:bCs/>
          <w:u w:val="single"/>
        </w:rPr>
        <w:t xml:space="preserve">augusztus 19-i városi ünnepségen </w:t>
      </w:r>
    </w:p>
    <w:p w14:paraId="458ABF00" w14:textId="37365984" w:rsidR="00AD3FFB" w:rsidRPr="00AD3FFB" w:rsidRDefault="007330BF" w:rsidP="00AD3FFB">
      <w:pPr>
        <w:shd w:val="clear" w:color="auto" w:fill="FFFFFF"/>
        <w:jc w:val="both"/>
        <w:rPr>
          <w:bCs/>
        </w:rPr>
      </w:pPr>
      <w:r>
        <w:rPr>
          <w:bCs/>
        </w:rPr>
        <w:t>Petőfi emlékérem kitüntetés</w:t>
      </w:r>
      <w:r w:rsidR="00BE165D">
        <w:rPr>
          <w:bCs/>
        </w:rPr>
        <w:t>ben részesült felterjesztésünkre</w:t>
      </w:r>
      <w:r>
        <w:rPr>
          <w:bCs/>
        </w:rPr>
        <w:t xml:space="preserve"> tiszteletbeli tagunk, </w:t>
      </w:r>
      <w:r w:rsidR="00AD3FFB">
        <w:rPr>
          <w:bCs/>
        </w:rPr>
        <w:br/>
      </w:r>
      <w:r w:rsidRPr="005468DF">
        <w:rPr>
          <w:b/>
          <w:bCs/>
        </w:rPr>
        <w:t>Ambrus Lajos</w:t>
      </w:r>
      <w:r>
        <w:rPr>
          <w:bCs/>
        </w:rPr>
        <w:t xml:space="preserve"> </w:t>
      </w:r>
      <w:r w:rsidR="00BE165D">
        <w:rPr>
          <w:bCs/>
        </w:rPr>
        <w:t>k</w:t>
      </w:r>
      <w:r>
        <w:rPr>
          <w:bCs/>
        </w:rPr>
        <w:t xml:space="preserve">orondi író, költő, szerkesztő. </w:t>
      </w:r>
      <w:r w:rsidR="00E73CB3">
        <w:rPr>
          <w:bCs/>
        </w:rPr>
        <w:t>A</w:t>
      </w:r>
      <w:r w:rsidR="00E73CB3" w:rsidRPr="00AD3FFB">
        <w:rPr>
          <w:bCs/>
        </w:rPr>
        <w:t xml:space="preserve"> székely Sóvidék kulturális életében betöltött jelentős szerepe elismeréseként </w:t>
      </w:r>
      <w:r w:rsidR="00AD3FFB" w:rsidRPr="00AD3FFB">
        <w:rPr>
          <w:bCs/>
        </w:rPr>
        <w:t>Csíkszeredán állami kitüntetést</w:t>
      </w:r>
      <w:r w:rsidR="00E73CB3">
        <w:rPr>
          <w:bCs/>
        </w:rPr>
        <w:t>,</w:t>
      </w:r>
      <w:r w:rsidR="00AD3FFB" w:rsidRPr="00AD3FFB">
        <w:rPr>
          <w:bCs/>
        </w:rPr>
        <w:t xml:space="preserve"> a Magyar Arany Érdemkereszt kitüntetést</w:t>
      </w:r>
      <w:r w:rsidR="00E73CB3">
        <w:rPr>
          <w:bCs/>
        </w:rPr>
        <w:t xml:space="preserve"> vehette át</w:t>
      </w:r>
      <w:r w:rsidR="00AD3FFB">
        <w:rPr>
          <w:bCs/>
        </w:rPr>
        <w:t>.</w:t>
      </w:r>
    </w:p>
    <w:p w14:paraId="1963EAF8" w14:textId="77777777" w:rsidR="007330BF" w:rsidRDefault="007330BF" w:rsidP="00AD3FFB">
      <w:pPr>
        <w:jc w:val="both"/>
        <w:rPr>
          <w:bCs/>
        </w:rPr>
      </w:pPr>
      <w:r w:rsidRPr="005468DF">
        <w:rPr>
          <w:b/>
          <w:bCs/>
        </w:rPr>
        <w:t>Kis László</w:t>
      </w:r>
      <w:r>
        <w:rPr>
          <w:bCs/>
        </w:rPr>
        <w:t xml:space="preserve"> Kiskunfélegyháza Város Művészeti Tevékenységéért kapott díjat,</w:t>
      </w:r>
    </w:p>
    <w:p w14:paraId="2939F719" w14:textId="77777777" w:rsidR="007330BF" w:rsidRDefault="007330BF" w:rsidP="00AD3FFB">
      <w:pPr>
        <w:jc w:val="both"/>
        <w:rPr>
          <w:bCs/>
        </w:rPr>
      </w:pPr>
      <w:r w:rsidRPr="005468DF">
        <w:rPr>
          <w:b/>
          <w:bCs/>
        </w:rPr>
        <w:t>Ördögh Istvánné</w:t>
      </w:r>
      <w:r>
        <w:rPr>
          <w:bCs/>
        </w:rPr>
        <w:t xml:space="preserve"> tagunk Kiskunfélegyháza Város elismerő oklevelét</w:t>
      </w:r>
      <w:r w:rsidR="005468DF">
        <w:rPr>
          <w:bCs/>
        </w:rPr>
        <w:t xml:space="preserve"> vehette át</w:t>
      </w:r>
      <w:r>
        <w:rPr>
          <w:bCs/>
        </w:rPr>
        <w:t>.</w:t>
      </w:r>
    </w:p>
    <w:p w14:paraId="2FC94D1B" w14:textId="77777777" w:rsidR="007330BF" w:rsidRDefault="00F86A4F" w:rsidP="00AD3FFB">
      <w:pPr>
        <w:jc w:val="both"/>
        <w:rPr>
          <w:bCs/>
        </w:rPr>
      </w:pPr>
      <w:r>
        <w:rPr>
          <w:bCs/>
        </w:rPr>
        <w:t>S</w:t>
      </w:r>
      <w:r w:rsidR="005468DF">
        <w:rPr>
          <w:bCs/>
        </w:rPr>
        <w:t>zeretettel gratulálunk tagtárs</w:t>
      </w:r>
      <w:r>
        <w:rPr>
          <w:bCs/>
        </w:rPr>
        <w:t>ainknak!</w:t>
      </w:r>
    </w:p>
    <w:p w14:paraId="03468AC2" w14:textId="288D5B71" w:rsidR="00AD3FFB" w:rsidRDefault="00AD3FFB" w:rsidP="007864AD">
      <w:pPr>
        <w:rPr>
          <w:b/>
          <w:sz w:val="12"/>
          <w:szCs w:val="12"/>
          <w:u w:val="single"/>
        </w:rPr>
      </w:pPr>
    </w:p>
    <w:p w14:paraId="062A27EA" w14:textId="77777777" w:rsidR="00BA78F1" w:rsidRDefault="007330BF" w:rsidP="007330BF">
      <w:pPr>
        <w:jc w:val="both"/>
        <w:rPr>
          <w:bCs/>
        </w:rPr>
      </w:pPr>
      <w:r w:rsidRPr="00B26572">
        <w:rPr>
          <w:b/>
          <w:bCs/>
          <w:u w:val="single"/>
        </w:rPr>
        <w:t>Szeptember</w:t>
      </w:r>
      <w:r w:rsidRPr="00BA78F1">
        <w:rPr>
          <w:b/>
          <w:bCs/>
        </w:rPr>
        <w:t xml:space="preserve"> 2</w:t>
      </w:r>
      <w:r w:rsidR="00BA78F1" w:rsidRPr="00BA78F1">
        <w:rPr>
          <w:b/>
          <w:bCs/>
        </w:rPr>
        <w:t>.</w:t>
      </w:r>
      <w:r w:rsidRPr="00BA78F1">
        <w:rPr>
          <w:b/>
          <w:bCs/>
        </w:rPr>
        <w:t xml:space="preserve"> </w:t>
      </w:r>
    </w:p>
    <w:p w14:paraId="03E90920" w14:textId="20098D33" w:rsidR="007330BF" w:rsidRDefault="00106C41" w:rsidP="007330BF">
      <w:pPr>
        <w:jc w:val="both"/>
        <w:rPr>
          <w:bCs/>
        </w:rPr>
      </w:pPr>
      <w:r w:rsidRPr="001D6186">
        <w:rPr>
          <w:b/>
          <w:bCs/>
        </w:rPr>
        <w:t xml:space="preserve">Dr. </w:t>
      </w:r>
      <w:r w:rsidR="007330BF" w:rsidRPr="001D6186">
        <w:rPr>
          <w:b/>
          <w:bCs/>
        </w:rPr>
        <w:t>Tarjányi József</w:t>
      </w:r>
      <w:r w:rsidR="007330BF">
        <w:rPr>
          <w:bCs/>
        </w:rPr>
        <w:t xml:space="preserve"> </w:t>
      </w:r>
      <w:proofErr w:type="spellStart"/>
      <w:r w:rsidR="007330BF">
        <w:rPr>
          <w:bCs/>
        </w:rPr>
        <w:t>Oriskó</w:t>
      </w:r>
      <w:proofErr w:type="spellEnd"/>
      <w:r w:rsidR="007330BF">
        <w:rPr>
          <w:bCs/>
        </w:rPr>
        <w:t xml:space="preserve"> Norbert Petőfi kötete kapcsán beszélgetett a szerzővel, majd </w:t>
      </w:r>
      <w:proofErr w:type="spellStart"/>
      <w:r w:rsidR="007330BF">
        <w:rPr>
          <w:bCs/>
        </w:rPr>
        <w:t>Koltón</w:t>
      </w:r>
      <w:proofErr w:type="spellEnd"/>
      <w:r w:rsidR="007330BF">
        <w:rPr>
          <w:bCs/>
        </w:rPr>
        <w:t xml:space="preserve"> mutatták be a könyvet.</w:t>
      </w:r>
    </w:p>
    <w:p w14:paraId="2264F3E2" w14:textId="1A49ED03" w:rsidR="007864AD" w:rsidRDefault="007864AD" w:rsidP="007864AD">
      <w:pPr>
        <w:rPr>
          <w:b/>
          <w:sz w:val="12"/>
          <w:szCs w:val="12"/>
          <w:u w:val="single"/>
        </w:rPr>
      </w:pPr>
    </w:p>
    <w:p w14:paraId="21165DFD" w14:textId="72207AD7" w:rsidR="00BA78F1" w:rsidRDefault="00BA78F1" w:rsidP="007864AD">
      <w:pPr>
        <w:rPr>
          <w:b/>
          <w:sz w:val="12"/>
          <w:szCs w:val="12"/>
          <w:u w:val="single"/>
        </w:rPr>
      </w:pPr>
    </w:p>
    <w:p w14:paraId="63157254" w14:textId="48CFF3D4" w:rsidR="00BA78F1" w:rsidRDefault="00BA78F1" w:rsidP="007864AD">
      <w:pPr>
        <w:rPr>
          <w:b/>
          <w:sz w:val="12"/>
          <w:szCs w:val="12"/>
          <w:u w:val="single"/>
        </w:rPr>
      </w:pPr>
    </w:p>
    <w:p w14:paraId="1E0FBCC3" w14:textId="77777777" w:rsidR="005468DF" w:rsidRDefault="007330BF" w:rsidP="007330BF">
      <w:pPr>
        <w:jc w:val="both"/>
        <w:rPr>
          <w:b/>
          <w:bCs/>
        </w:rPr>
      </w:pPr>
      <w:r w:rsidRPr="005468DF">
        <w:rPr>
          <w:b/>
          <w:bCs/>
        </w:rPr>
        <w:lastRenderedPageBreak/>
        <w:t>Szeptember 10</w:t>
      </w:r>
      <w:r w:rsidR="005468DF">
        <w:rPr>
          <w:b/>
          <w:bCs/>
        </w:rPr>
        <w:t>.</w:t>
      </w:r>
    </w:p>
    <w:p w14:paraId="5CC937CA" w14:textId="1BA5D027" w:rsidR="005468DF" w:rsidRDefault="005468DF" w:rsidP="007330BF">
      <w:pPr>
        <w:jc w:val="both"/>
        <w:rPr>
          <w:bCs/>
        </w:rPr>
      </w:pPr>
      <w:r>
        <w:rPr>
          <w:bCs/>
        </w:rPr>
        <w:t>A</w:t>
      </w:r>
      <w:r w:rsidR="007330BF">
        <w:rPr>
          <w:bCs/>
        </w:rPr>
        <w:t xml:space="preserve"> Tourinform Irodánál kínált</w:t>
      </w:r>
      <w:r>
        <w:rPr>
          <w:bCs/>
        </w:rPr>
        <w:t xml:space="preserve">a </w:t>
      </w:r>
      <w:r w:rsidR="001057D4">
        <w:rPr>
          <w:bCs/>
        </w:rPr>
        <w:t xml:space="preserve">Kállainé Vereb Mária és </w:t>
      </w:r>
      <w:r>
        <w:rPr>
          <w:bCs/>
        </w:rPr>
        <w:t xml:space="preserve">Fekete Beatrix </w:t>
      </w:r>
      <w:r w:rsidR="007330BF">
        <w:rPr>
          <w:bCs/>
        </w:rPr>
        <w:t xml:space="preserve">a Móra-udvar programjait, a koszorúzási ünnepség meghívóját és </w:t>
      </w:r>
      <w:proofErr w:type="spellStart"/>
      <w:r w:rsidR="007330BF">
        <w:rPr>
          <w:bCs/>
        </w:rPr>
        <w:t>kiadványajánlónkat</w:t>
      </w:r>
      <w:proofErr w:type="spellEnd"/>
      <w:r w:rsidR="00BA78F1">
        <w:rPr>
          <w:bCs/>
        </w:rPr>
        <w:t>.</w:t>
      </w:r>
      <w:r w:rsidR="007330BF">
        <w:rPr>
          <w:bCs/>
        </w:rPr>
        <w:t xml:space="preserve"> </w:t>
      </w:r>
    </w:p>
    <w:p w14:paraId="5CD7A018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53E7AC3C" w14:textId="77777777" w:rsidR="005468DF" w:rsidRDefault="007330BF" w:rsidP="007330BF">
      <w:pPr>
        <w:jc w:val="both"/>
        <w:rPr>
          <w:b/>
          <w:bCs/>
        </w:rPr>
      </w:pPr>
      <w:r w:rsidRPr="005468DF">
        <w:rPr>
          <w:b/>
          <w:bCs/>
        </w:rPr>
        <w:t>Szeptember 11</w:t>
      </w:r>
      <w:r w:rsidR="005468DF">
        <w:rPr>
          <w:b/>
          <w:bCs/>
        </w:rPr>
        <w:t>.</w:t>
      </w:r>
    </w:p>
    <w:p w14:paraId="79C76BC2" w14:textId="3C1E59E5" w:rsidR="007330BF" w:rsidRDefault="005468DF" w:rsidP="007330BF">
      <w:pPr>
        <w:jc w:val="both"/>
        <w:rPr>
          <w:bCs/>
        </w:rPr>
      </w:pPr>
      <w:r w:rsidRPr="005468DF">
        <w:rPr>
          <w:bCs/>
        </w:rPr>
        <w:t>A</w:t>
      </w:r>
      <w:r w:rsidR="007330BF">
        <w:rPr>
          <w:bCs/>
        </w:rPr>
        <w:t xml:space="preserve"> XXII. </w:t>
      </w:r>
      <w:r w:rsidR="00A60E74">
        <w:rPr>
          <w:bCs/>
        </w:rPr>
        <w:t>L</w:t>
      </w:r>
      <w:r w:rsidR="007330BF">
        <w:rPr>
          <w:bCs/>
        </w:rPr>
        <w:t xml:space="preserve">ibafesztivál keretében, a </w:t>
      </w:r>
      <w:r w:rsidR="007330BF" w:rsidRPr="00106C41">
        <w:rPr>
          <w:b/>
        </w:rPr>
        <w:t>Móra-udvar programjaiban</w:t>
      </w:r>
      <w:r w:rsidR="007330BF">
        <w:rPr>
          <w:bCs/>
        </w:rPr>
        <w:t xml:space="preserve"> is </w:t>
      </w:r>
      <w:r w:rsidR="007330BF" w:rsidRPr="00106C41">
        <w:rPr>
          <w:b/>
        </w:rPr>
        <w:t>részt vett egyesületünk</w:t>
      </w:r>
      <w:r w:rsidR="007330BF">
        <w:rPr>
          <w:bCs/>
        </w:rPr>
        <w:t xml:space="preserve">: Kapus Béláné, </w:t>
      </w:r>
      <w:r w:rsidR="001057D4">
        <w:rPr>
          <w:bCs/>
        </w:rPr>
        <w:t xml:space="preserve">Kállainé Vereb Mária és </w:t>
      </w:r>
      <w:r w:rsidR="007330BF">
        <w:rPr>
          <w:bCs/>
        </w:rPr>
        <w:t>Fekete B</w:t>
      </w:r>
      <w:r>
        <w:rPr>
          <w:bCs/>
        </w:rPr>
        <w:t>eatrix a gyermekeknek kínált programokat a</w:t>
      </w:r>
      <w:r w:rsidR="007330BF">
        <w:rPr>
          <w:bCs/>
        </w:rPr>
        <w:t xml:space="preserve"> </w:t>
      </w:r>
      <w:proofErr w:type="spellStart"/>
      <w:r w:rsidR="007330BF" w:rsidRPr="005468DF">
        <w:rPr>
          <w:bCs/>
          <w:i/>
        </w:rPr>
        <w:t>Csorbóka</w:t>
      </w:r>
      <w:proofErr w:type="spellEnd"/>
      <w:r w:rsidR="007330BF" w:rsidRPr="005468DF">
        <w:rPr>
          <w:bCs/>
          <w:i/>
        </w:rPr>
        <w:t xml:space="preserve"> könyv- és mézeskalács kereskedés</w:t>
      </w:r>
      <w:r>
        <w:rPr>
          <w:bCs/>
        </w:rPr>
        <w:t>ben</w:t>
      </w:r>
      <w:r w:rsidR="007330BF">
        <w:rPr>
          <w:bCs/>
        </w:rPr>
        <w:t>.</w:t>
      </w:r>
    </w:p>
    <w:p w14:paraId="5725AA4F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6642BFA5" w14:textId="77777777" w:rsidR="005468DF" w:rsidRDefault="006C642B" w:rsidP="007330BF">
      <w:pPr>
        <w:jc w:val="both"/>
        <w:rPr>
          <w:b/>
          <w:bCs/>
        </w:rPr>
      </w:pPr>
      <w:r>
        <w:rPr>
          <w:b/>
          <w:bCs/>
        </w:rPr>
        <w:t>Szeptember 16.</w:t>
      </w:r>
    </w:p>
    <w:p w14:paraId="29BF1727" w14:textId="5E7B60A3" w:rsidR="007330BF" w:rsidRDefault="00106C41" w:rsidP="007330BF">
      <w:pPr>
        <w:jc w:val="both"/>
        <w:rPr>
          <w:bCs/>
        </w:rPr>
      </w:pPr>
      <w:r w:rsidRPr="00106C41">
        <w:rPr>
          <w:b/>
        </w:rPr>
        <w:t>D</w:t>
      </w:r>
      <w:r w:rsidR="007330BF" w:rsidRPr="00106C41">
        <w:rPr>
          <w:b/>
        </w:rPr>
        <w:t xml:space="preserve">r. </w:t>
      </w:r>
      <w:proofErr w:type="spellStart"/>
      <w:r w:rsidR="007330BF" w:rsidRPr="00106C41">
        <w:rPr>
          <w:b/>
        </w:rPr>
        <w:t>Luchmann</w:t>
      </w:r>
      <w:proofErr w:type="spellEnd"/>
      <w:r w:rsidR="007330BF" w:rsidRPr="00106C41">
        <w:rPr>
          <w:b/>
        </w:rPr>
        <w:t xml:space="preserve"> Zsuzsanna</w:t>
      </w:r>
      <w:r w:rsidR="007330BF">
        <w:rPr>
          <w:bCs/>
        </w:rPr>
        <w:t xml:space="preserve"> Rejtő Jenőre emlékezett születésének 115. évfordulója alkalmából a könyvtárban.</w:t>
      </w:r>
    </w:p>
    <w:p w14:paraId="79C520AB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3700A8AC" w14:textId="77777777" w:rsidR="006C642B" w:rsidRDefault="007330BF" w:rsidP="007330BF">
      <w:pPr>
        <w:jc w:val="both"/>
        <w:rPr>
          <w:b/>
          <w:bCs/>
        </w:rPr>
      </w:pPr>
      <w:r w:rsidRPr="009567F2">
        <w:rPr>
          <w:b/>
          <w:bCs/>
        </w:rPr>
        <w:t>Szeptember 18</w:t>
      </w:r>
      <w:r w:rsidR="006C642B">
        <w:rPr>
          <w:b/>
          <w:bCs/>
        </w:rPr>
        <w:t>.</w:t>
      </w:r>
    </w:p>
    <w:p w14:paraId="2F53A51A" w14:textId="3AB70127" w:rsidR="007330BF" w:rsidRDefault="007330BF" w:rsidP="007330BF">
      <w:pPr>
        <w:jc w:val="both"/>
        <w:rPr>
          <w:bCs/>
        </w:rPr>
      </w:pPr>
      <w:r>
        <w:rPr>
          <w:bCs/>
        </w:rPr>
        <w:t xml:space="preserve">XI. </w:t>
      </w:r>
      <w:r w:rsidR="006C642B">
        <w:rPr>
          <w:bCs/>
        </w:rPr>
        <w:t>Virágos Félegyházáért verseny dí</w:t>
      </w:r>
      <w:r>
        <w:rPr>
          <w:bCs/>
        </w:rPr>
        <w:t>jkiosztó ünnepség</w:t>
      </w:r>
      <w:r w:rsidR="00C660DA">
        <w:rPr>
          <w:bCs/>
        </w:rPr>
        <w:t>e</w:t>
      </w:r>
      <w:r w:rsidR="006C642B">
        <w:rPr>
          <w:bCs/>
        </w:rPr>
        <w:t>.</w:t>
      </w:r>
    </w:p>
    <w:p w14:paraId="5ECE1AEA" w14:textId="134481D4" w:rsidR="00CC119C" w:rsidRDefault="00CC119C" w:rsidP="007330BF">
      <w:pPr>
        <w:jc w:val="both"/>
        <w:rPr>
          <w:bCs/>
        </w:rPr>
      </w:pPr>
      <w:r>
        <w:rPr>
          <w:bCs/>
        </w:rPr>
        <w:t>Programszervező: Kállainé Vereb Mária.</w:t>
      </w:r>
    </w:p>
    <w:p w14:paraId="1A832E6B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70E233BE" w14:textId="77777777" w:rsidR="006C642B" w:rsidRDefault="007330BF" w:rsidP="007330BF">
      <w:pPr>
        <w:jc w:val="both"/>
        <w:rPr>
          <w:b/>
          <w:bCs/>
        </w:rPr>
      </w:pPr>
      <w:r>
        <w:rPr>
          <w:b/>
          <w:bCs/>
        </w:rPr>
        <w:t>Szeptember 22</w:t>
      </w:r>
      <w:r w:rsidR="006C642B">
        <w:rPr>
          <w:b/>
          <w:bCs/>
        </w:rPr>
        <w:t>.</w:t>
      </w:r>
    </w:p>
    <w:p w14:paraId="30E7E481" w14:textId="63779E4B" w:rsidR="007330BF" w:rsidRDefault="006C642B" w:rsidP="007330BF">
      <w:pPr>
        <w:jc w:val="both"/>
        <w:rPr>
          <w:bCs/>
        </w:rPr>
      </w:pPr>
      <w:r w:rsidRPr="00106C41">
        <w:rPr>
          <w:b/>
        </w:rPr>
        <w:t>A</w:t>
      </w:r>
      <w:r w:rsidR="007330BF" w:rsidRPr="00106C41">
        <w:rPr>
          <w:b/>
        </w:rPr>
        <w:t xml:space="preserve"> Felsőtemetőben </w:t>
      </w:r>
      <w:r w:rsidRPr="00106C41">
        <w:rPr>
          <w:b/>
        </w:rPr>
        <w:t xml:space="preserve">emlékeztünk </w:t>
      </w:r>
      <w:r w:rsidR="007330BF" w:rsidRPr="00106C41">
        <w:rPr>
          <w:b/>
        </w:rPr>
        <w:t>jeles személyiség</w:t>
      </w:r>
      <w:r w:rsidRPr="00106C41">
        <w:rPr>
          <w:b/>
        </w:rPr>
        <w:t>ekre.</w:t>
      </w:r>
      <w:r w:rsidR="007330BF">
        <w:rPr>
          <w:bCs/>
        </w:rPr>
        <w:t xml:space="preserve"> </w:t>
      </w:r>
      <w:r w:rsidR="00D146DD">
        <w:rPr>
          <w:bCs/>
        </w:rPr>
        <w:t xml:space="preserve">Holló Lászlóról Mayer Lászlóné, </w:t>
      </w:r>
      <w:r w:rsidR="007330BF">
        <w:rPr>
          <w:bCs/>
        </w:rPr>
        <w:t>Pásztor Ferencr</w:t>
      </w:r>
      <w:r>
        <w:rPr>
          <w:bCs/>
        </w:rPr>
        <w:t>ől</w:t>
      </w:r>
      <w:r w:rsidR="007330BF">
        <w:rPr>
          <w:bCs/>
        </w:rPr>
        <w:t xml:space="preserve"> Mrázné </w:t>
      </w:r>
      <w:proofErr w:type="spellStart"/>
      <w:r w:rsidR="007330BF">
        <w:rPr>
          <w:bCs/>
        </w:rPr>
        <w:t>Rádi</w:t>
      </w:r>
      <w:proofErr w:type="spellEnd"/>
      <w:r w:rsidR="007330BF">
        <w:rPr>
          <w:bCs/>
        </w:rPr>
        <w:t xml:space="preserve"> Mária, </w:t>
      </w:r>
      <w:r w:rsidR="00CC119C">
        <w:rPr>
          <w:bCs/>
        </w:rPr>
        <w:t xml:space="preserve">dr. </w:t>
      </w:r>
      <w:proofErr w:type="spellStart"/>
      <w:r w:rsidR="007330BF">
        <w:rPr>
          <w:bCs/>
        </w:rPr>
        <w:t>Porst</w:t>
      </w:r>
      <w:proofErr w:type="spellEnd"/>
      <w:r w:rsidR="007330BF">
        <w:rPr>
          <w:bCs/>
        </w:rPr>
        <w:t xml:space="preserve"> Kálmán</w:t>
      </w:r>
      <w:r>
        <w:rPr>
          <w:bCs/>
        </w:rPr>
        <w:t>ról</w:t>
      </w:r>
      <w:r w:rsidR="007330BF">
        <w:rPr>
          <w:bCs/>
        </w:rPr>
        <w:t xml:space="preserve"> Kapus Béláné </w:t>
      </w:r>
      <w:r>
        <w:rPr>
          <w:bCs/>
        </w:rPr>
        <w:t xml:space="preserve">beszélt. A megjelenteket Kállainé Vereb Mária köszöntötte. </w:t>
      </w:r>
    </w:p>
    <w:p w14:paraId="359880BC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66250DFD" w14:textId="77777777" w:rsidR="006013B3" w:rsidRDefault="006013B3" w:rsidP="006013B3">
      <w:pPr>
        <w:jc w:val="both"/>
        <w:rPr>
          <w:bCs/>
        </w:rPr>
      </w:pPr>
      <w:r w:rsidRPr="00EE0214">
        <w:rPr>
          <w:b/>
          <w:bCs/>
        </w:rPr>
        <w:t>Szeptember 25</w:t>
      </w:r>
      <w:r>
        <w:rPr>
          <w:bCs/>
        </w:rPr>
        <w:t>.</w:t>
      </w:r>
    </w:p>
    <w:p w14:paraId="68BBA46C" w14:textId="57B03127" w:rsidR="006013B3" w:rsidRDefault="006013B3" w:rsidP="006013B3">
      <w:pPr>
        <w:jc w:val="both"/>
        <w:rPr>
          <w:b/>
          <w:bCs/>
        </w:rPr>
      </w:pPr>
      <w:r>
        <w:rPr>
          <w:bCs/>
        </w:rPr>
        <w:t>Kecskeméte</w:t>
      </w:r>
      <w:r w:rsidR="00CC119C">
        <w:rPr>
          <w:bCs/>
        </w:rPr>
        <w:t>n ünnepélyes keretek között adták</w:t>
      </w:r>
      <w:r>
        <w:rPr>
          <w:bCs/>
        </w:rPr>
        <w:t xml:space="preserve"> át az Országos Honismereti Szövetség Támogatói emléklapját Kapus Béláné elnökünknek</w:t>
      </w:r>
      <w:r w:rsidR="00CC119C">
        <w:rPr>
          <w:bCs/>
        </w:rPr>
        <w:t>.</w:t>
      </w:r>
    </w:p>
    <w:p w14:paraId="5F3E02AD" w14:textId="77777777" w:rsidR="009305C8" w:rsidRPr="00AD5AC8" w:rsidRDefault="009305C8" w:rsidP="009305C8">
      <w:pPr>
        <w:rPr>
          <w:b/>
          <w:sz w:val="12"/>
          <w:szCs w:val="12"/>
          <w:u w:val="single"/>
        </w:rPr>
      </w:pPr>
    </w:p>
    <w:p w14:paraId="6FAB60BC" w14:textId="352EC31F" w:rsidR="006C642B" w:rsidRDefault="007330BF" w:rsidP="007330BF">
      <w:pPr>
        <w:jc w:val="both"/>
        <w:rPr>
          <w:bCs/>
        </w:rPr>
      </w:pPr>
      <w:r w:rsidRPr="006C642B">
        <w:rPr>
          <w:b/>
          <w:bCs/>
        </w:rPr>
        <w:t>Szeptember 26</w:t>
      </w:r>
      <w:r w:rsidR="006C642B">
        <w:rPr>
          <w:bCs/>
        </w:rPr>
        <w:t>.</w:t>
      </w:r>
    </w:p>
    <w:p w14:paraId="1CAB0B9A" w14:textId="318148FC" w:rsidR="007330BF" w:rsidRDefault="007330BF" w:rsidP="007330BF">
      <w:pPr>
        <w:jc w:val="both"/>
        <w:rPr>
          <w:bCs/>
        </w:rPr>
      </w:pPr>
      <w:r>
        <w:rPr>
          <w:bCs/>
        </w:rPr>
        <w:t xml:space="preserve">Kállainé Vereb Mária, mint az értéktár bizottság tagja Fekete Beatrix elnökhelyettessel részt vett a </w:t>
      </w:r>
      <w:proofErr w:type="spellStart"/>
      <w:r>
        <w:rPr>
          <w:bCs/>
        </w:rPr>
        <w:t>pálmonostori</w:t>
      </w:r>
      <w:proofErr w:type="spellEnd"/>
      <w:r>
        <w:rPr>
          <w:bCs/>
        </w:rPr>
        <w:t xml:space="preserve"> Szent Mihály napi értéktárnapon, </w:t>
      </w:r>
      <w:r w:rsidR="006C642B">
        <w:rPr>
          <w:bCs/>
        </w:rPr>
        <w:t>ahol az egyesület kiadványait mutatták be.</w:t>
      </w:r>
    </w:p>
    <w:p w14:paraId="392874C3" w14:textId="740F21C0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6B2A04FE" w14:textId="77777777" w:rsidR="001057D4" w:rsidRDefault="007330BF" w:rsidP="007330BF">
      <w:pPr>
        <w:jc w:val="both"/>
        <w:rPr>
          <w:b/>
          <w:bCs/>
        </w:rPr>
      </w:pPr>
      <w:r w:rsidRPr="009567F2">
        <w:rPr>
          <w:b/>
          <w:bCs/>
        </w:rPr>
        <w:t>Szeptember 30</w:t>
      </w:r>
      <w:r w:rsidR="001057D4">
        <w:rPr>
          <w:b/>
          <w:bCs/>
        </w:rPr>
        <w:t>.</w:t>
      </w:r>
    </w:p>
    <w:p w14:paraId="749C81CC" w14:textId="2ACAD3EF" w:rsidR="007330BF" w:rsidRDefault="001057D4" w:rsidP="007330BF">
      <w:pPr>
        <w:jc w:val="both"/>
        <w:rPr>
          <w:bCs/>
        </w:rPr>
      </w:pPr>
      <w:r>
        <w:rPr>
          <w:bCs/>
        </w:rPr>
        <w:t>A</w:t>
      </w:r>
      <w:r w:rsidR="007330BF">
        <w:rPr>
          <w:bCs/>
        </w:rPr>
        <w:t xml:space="preserve"> Félegyházáról indultak könyvtári beszélgetéssorozat keretében </w:t>
      </w:r>
      <w:r w:rsidR="007330BF" w:rsidRPr="00106C41">
        <w:rPr>
          <w:b/>
        </w:rPr>
        <w:t>dr. Tarjányi József</w:t>
      </w:r>
      <w:r w:rsidR="007330BF">
        <w:rPr>
          <w:bCs/>
        </w:rPr>
        <w:t xml:space="preserve"> tagunk dr. Tóth Ákossal beszélgetett.</w:t>
      </w:r>
    </w:p>
    <w:p w14:paraId="60142645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475E8859" w14:textId="77777777" w:rsidR="005433DE" w:rsidRPr="00BA78F1" w:rsidRDefault="005433DE" w:rsidP="00101413">
      <w:pPr>
        <w:jc w:val="both"/>
        <w:rPr>
          <w:b/>
        </w:rPr>
      </w:pPr>
      <w:r w:rsidRPr="00BB331C">
        <w:rPr>
          <w:b/>
          <w:u w:val="single"/>
        </w:rPr>
        <w:t>Október</w:t>
      </w:r>
      <w:r w:rsidRPr="00BA78F1">
        <w:rPr>
          <w:b/>
        </w:rPr>
        <w:t xml:space="preserve"> 9.</w:t>
      </w:r>
    </w:p>
    <w:p w14:paraId="10A19F25" w14:textId="4D0248EF" w:rsidR="005433DE" w:rsidRDefault="005433DE" w:rsidP="005433DE">
      <w:pPr>
        <w:jc w:val="both"/>
      </w:pPr>
      <w:r>
        <w:t xml:space="preserve">Rajzpályázatok </w:t>
      </w:r>
      <w:r w:rsidR="005600E6">
        <w:t>(Móra, Falu</w:t>
      </w:r>
      <w:r w:rsidR="00535E8A">
        <w:t xml:space="preserve"> Tamás</w:t>
      </w:r>
      <w:r w:rsidR="005600E6">
        <w:t xml:space="preserve">) </w:t>
      </w:r>
      <w:r>
        <w:t>eredményhirdetése, kiállítás</w:t>
      </w:r>
      <w:r w:rsidR="00C660DA">
        <w:t>-</w:t>
      </w:r>
      <w:r>
        <w:t>megnyitója.</w:t>
      </w:r>
      <w:r w:rsidR="003679B3">
        <w:t xml:space="preserve"> A zsűri elnöke Rácz </w:t>
      </w:r>
      <w:r w:rsidR="00EE0214">
        <w:t>Lászlóné</w:t>
      </w:r>
      <w:r w:rsidR="00192E00">
        <w:t>,</w:t>
      </w:r>
      <w:r w:rsidR="00EE0214">
        <w:t xml:space="preserve"> tag</w:t>
      </w:r>
      <w:r w:rsidR="00192E00">
        <w:t xml:space="preserve">jai Rosta Ferenc és </w:t>
      </w:r>
      <w:proofErr w:type="spellStart"/>
      <w:r w:rsidR="00192E00">
        <w:t>Rádi</w:t>
      </w:r>
      <w:proofErr w:type="spellEnd"/>
      <w:r w:rsidR="00192E00">
        <w:t xml:space="preserve"> András</w:t>
      </w:r>
      <w:r w:rsidR="00EE0214">
        <w:t>, a szervező Kállainé Vereb</w:t>
      </w:r>
      <w:r w:rsidR="00101413">
        <w:t xml:space="preserve"> Mária</w:t>
      </w:r>
      <w:r w:rsidR="00EE0214">
        <w:t xml:space="preserve"> volt</w:t>
      </w:r>
      <w:r w:rsidR="00101413">
        <w:t>.</w:t>
      </w:r>
    </w:p>
    <w:p w14:paraId="686BA098" w14:textId="432F1C65" w:rsidR="007864AD" w:rsidRDefault="007864AD" w:rsidP="007864AD">
      <w:pPr>
        <w:rPr>
          <w:b/>
          <w:sz w:val="12"/>
          <w:szCs w:val="12"/>
          <w:u w:val="single"/>
        </w:rPr>
      </w:pPr>
    </w:p>
    <w:p w14:paraId="2675FB41" w14:textId="671A87BD" w:rsidR="005433DE" w:rsidRDefault="00EE0214" w:rsidP="00BA78F1">
      <w:r>
        <w:rPr>
          <w:b/>
        </w:rPr>
        <w:t>Ok</w:t>
      </w:r>
      <w:r w:rsidR="005433DE" w:rsidRPr="00BB331C">
        <w:rPr>
          <w:b/>
        </w:rPr>
        <w:t xml:space="preserve">tóber 16. </w:t>
      </w:r>
      <w:r w:rsidR="00BA78F1">
        <w:rPr>
          <w:b/>
        </w:rPr>
        <w:br/>
      </w:r>
      <w:r w:rsidR="00236342">
        <w:t>Őszi virágvásár keretébe</w:t>
      </w:r>
      <w:r w:rsidR="00E247EB">
        <w:t>n egyesületünk kiadványai</w:t>
      </w:r>
      <w:r>
        <w:t xml:space="preserve">t </w:t>
      </w:r>
      <w:r w:rsidR="00E247EB">
        <w:t>áru</w:t>
      </w:r>
      <w:r w:rsidR="00236342">
        <w:t>sít</w:t>
      </w:r>
      <w:r>
        <w:t xml:space="preserve">otta </w:t>
      </w:r>
      <w:r w:rsidR="001057D4">
        <w:t xml:space="preserve">Fekete Beatrix, </w:t>
      </w:r>
      <w:r w:rsidR="00D146DD">
        <w:t xml:space="preserve">Garai Istvánné, </w:t>
      </w:r>
      <w:r w:rsidR="001057D4">
        <w:t>Kállainé Vereb Mária, Kapus Béláné.</w:t>
      </w:r>
    </w:p>
    <w:p w14:paraId="15ECE9AA" w14:textId="326786D3" w:rsidR="007864AD" w:rsidRDefault="007864AD" w:rsidP="007864AD">
      <w:pPr>
        <w:rPr>
          <w:b/>
          <w:sz w:val="12"/>
          <w:szCs w:val="12"/>
          <w:u w:val="single"/>
        </w:rPr>
      </w:pPr>
    </w:p>
    <w:p w14:paraId="48AC1841" w14:textId="15944A3F" w:rsidR="00AD3FFB" w:rsidRDefault="00AD3FFB" w:rsidP="007864AD">
      <w:pPr>
        <w:rPr>
          <w:b/>
          <w:sz w:val="12"/>
          <w:szCs w:val="12"/>
          <w:u w:val="single"/>
        </w:rPr>
      </w:pPr>
    </w:p>
    <w:p w14:paraId="74F10C47" w14:textId="586905F1" w:rsidR="00AD3FFB" w:rsidRDefault="00AD3FFB" w:rsidP="007864AD">
      <w:pPr>
        <w:rPr>
          <w:b/>
          <w:sz w:val="12"/>
          <w:szCs w:val="12"/>
          <w:u w:val="single"/>
        </w:rPr>
      </w:pPr>
    </w:p>
    <w:p w14:paraId="5015C6F7" w14:textId="77777777" w:rsidR="00AD3FFB" w:rsidRDefault="00AD3FFB" w:rsidP="007864AD">
      <w:pPr>
        <w:rPr>
          <w:b/>
          <w:sz w:val="12"/>
          <w:szCs w:val="12"/>
          <w:u w:val="single"/>
        </w:rPr>
      </w:pPr>
    </w:p>
    <w:p w14:paraId="752CC693" w14:textId="5293F500" w:rsidR="00192E00" w:rsidRDefault="00192E00" w:rsidP="005433DE">
      <w:pPr>
        <w:jc w:val="both"/>
        <w:rPr>
          <w:b/>
        </w:rPr>
      </w:pPr>
      <w:r>
        <w:rPr>
          <w:b/>
        </w:rPr>
        <w:lastRenderedPageBreak/>
        <w:t>Ok</w:t>
      </w:r>
      <w:r w:rsidRPr="00BB331C">
        <w:rPr>
          <w:b/>
        </w:rPr>
        <w:t>tóber</w:t>
      </w:r>
      <w:r>
        <w:rPr>
          <w:b/>
        </w:rPr>
        <w:t xml:space="preserve"> 19.</w:t>
      </w:r>
    </w:p>
    <w:p w14:paraId="112AEB1A" w14:textId="7164EDF1" w:rsidR="00192E00" w:rsidRPr="007331CF" w:rsidRDefault="004F6928" w:rsidP="005433DE">
      <w:pPr>
        <w:jc w:val="both"/>
      </w:pPr>
      <w:r w:rsidRPr="007331CF">
        <w:t>Részt vettün</w:t>
      </w:r>
      <w:r w:rsidR="007331CF" w:rsidRPr="007331CF">
        <w:t xml:space="preserve">k </w:t>
      </w:r>
      <w:r w:rsidR="007331CF" w:rsidRPr="007331CF">
        <w:rPr>
          <w:b/>
          <w:bCs/>
        </w:rPr>
        <w:t>Szűts Tamás</w:t>
      </w:r>
      <w:r w:rsidR="007331CF" w:rsidRPr="007331CF">
        <w:t xml:space="preserve"> </w:t>
      </w:r>
      <w:r w:rsidR="007331CF" w:rsidRPr="007331CF">
        <w:rPr>
          <w:i/>
          <w:iCs/>
        </w:rPr>
        <w:t>„</w:t>
      </w:r>
      <w:r w:rsidRPr="007331CF">
        <w:rPr>
          <w:i/>
          <w:iCs/>
        </w:rPr>
        <w:t>A Napút festő, Csontváry”</w:t>
      </w:r>
      <w:r w:rsidR="007331CF">
        <w:t xml:space="preserve"> </w:t>
      </w:r>
      <w:r w:rsidRPr="007331CF">
        <w:t>cím</w:t>
      </w:r>
      <w:r w:rsidR="007331CF" w:rsidRPr="007331CF">
        <w:t>ű előadásán a könyvtárban.</w:t>
      </w:r>
      <w:r w:rsidRPr="007331CF">
        <w:t xml:space="preserve"> </w:t>
      </w:r>
    </w:p>
    <w:p w14:paraId="3CCCE574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5C697BEF" w14:textId="77777777" w:rsidR="005433DE" w:rsidRDefault="005433DE" w:rsidP="005433DE">
      <w:pPr>
        <w:jc w:val="both"/>
        <w:rPr>
          <w:b/>
        </w:rPr>
      </w:pPr>
      <w:r w:rsidRPr="00BB331C">
        <w:rPr>
          <w:b/>
        </w:rPr>
        <w:t xml:space="preserve">Október </w:t>
      </w:r>
      <w:r>
        <w:rPr>
          <w:b/>
        </w:rPr>
        <w:t>22.</w:t>
      </w:r>
    </w:p>
    <w:p w14:paraId="4182449C" w14:textId="77777777" w:rsidR="001057D4" w:rsidRDefault="005433DE" w:rsidP="005433DE">
      <w:pPr>
        <w:jc w:val="both"/>
      </w:pPr>
      <w:r w:rsidRPr="00805E71">
        <w:rPr>
          <w:b/>
        </w:rPr>
        <w:t>10 éve hunyt el</w:t>
      </w:r>
      <w:r>
        <w:t xml:space="preserve"> </w:t>
      </w:r>
      <w:r w:rsidRPr="00FE4D7B">
        <w:rPr>
          <w:b/>
        </w:rPr>
        <w:t>Tarjányi Ágoston</w:t>
      </w:r>
      <w:r>
        <w:rPr>
          <w:b/>
        </w:rPr>
        <w:t xml:space="preserve"> </w:t>
      </w:r>
      <w:r w:rsidRPr="00C21765">
        <w:t xml:space="preserve">pedagógus, </w:t>
      </w:r>
    </w:p>
    <w:p w14:paraId="55C47409" w14:textId="350269B1" w:rsidR="005433DE" w:rsidRDefault="005433DE" w:rsidP="005433DE">
      <w:pPr>
        <w:jc w:val="both"/>
      </w:pPr>
      <w:r w:rsidRPr="00C21765">
        <w:t>56-os elítélt.</w:t>
      </w:r>
      <w:r w:rsidR="001322CF">
        <w:t xml:space="preserve"> </w:t>
      </w:r>
      <w:r w:rsidR="006013B3">
        <w:t>Emléktábla-avatás a könyvtárban.</w:t>
      </w:r>
    </w:p>
    <w:p w14:paraId="6CA472E8" w14:textId="77777777" w:rsidR="005433DE" w:rsidRPr="00C21765" w:rsidRDefault="005433DE" w:rsidP="005433DE">
      <w:pPr>
        <w:jc w:val="both"/>
      </w:pPr>
      <w:r>
        <w:t xml:space="preserve">Szervező: </w:t>
      </w:r>
      <w:r w:rsidRPr="007714D8">
        <w:t>Kapus Béláné</w:t>
      </w:r>
      <w:r>
        <w:t>.</w:t>
      </w:r>
    </w:p>
    <w:p w14:paraId="1B8B684D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511C135E" w14:textId="77777777" w:rsidR="00AD6461" w:rsidRDefault="00AD6461" w:rsidP="00AD6461">
      <w:pPr>
        <w:jc w:val="center"/>
        <w:rPr>
          <w:b/>
          <w:u w:val="single"/>
        </w:rPr>
      </w:pPr>
      <w:r>
        <w:rPr>
          <w:b/>
          <w:u w:val="single"/>
        </w:rPr>
        <w:t>További programtervek:</w:t>
      </w:r>
    </w:p>
    <w:p w14:paraId="4E2D02FA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0C6D1838" w14:textId="77777777" w:rsidR="005433DE" w:rsidRPr="007C5A49" w:rsidRDefault="005433DE" w:rsidP="005433DE">
      <w:pPr>
        <w:jc w:val="both"/>
        <w:rPr>
          <w:b/>
          <w:color w:val="000000" w:themeColor="text1"/>
          <w:u w:val="single"/>
        </w:rPr>
      </w:pPr>
      <w:r w:rsidRPr="007C5A49">
        <w:rPr>
          <w:b/>
          <w:color w:val="000000" w:themeColor="text1"/>
          <w:u w:val="single"/>
        </w:rPr>
        <w:t>November</w:t>
      </w:r>
      <w:r w:rsidRPr="00A81CFD">
        <w:rPr>
          <w:b/>
          <w:color w:val="000000" w:themeColor="text1"/>
        </w:rPr>
        <w:t xml:space="preserve"> 4.</w:t>
      </w:r>
      <w:r w:rsidRPr="007C5A49">
        <w:rPr>
          <w:b/>
          <w:color w:val="000000" w:themeColor="text1"/>
          <w:u w:val="single"/>
        </w:rPr>
        <w:t xml:space="preserve"> </w:t>
      </w:r>
    </w:p>
    <w:p w14:paraId="5046DA4F" w14:textId="77777777" w:rsidR="005433DE" w:rsidRDefault="00CC20D9" w:rsidP="005433DE">
      <w:pPr>
        <w:jc w:val="both"/>
      </w:pPr>
      <w:r>
        <w:rPr>
          <w:b/>
        </w:rPr>
        <w:t xml:space="preserve">Múltidéző </w:t>
      </w:r>
      <w:r w:rsidR="005433DE" w:rsidRPr="00101413">
        <w:rPr>
          <w:b/>
        </w:rPr>
        <w:t>Fekete János helytörténeti írásai</w:t>
      </w:r>
      <w:r>
        <w:rPr>
          <w:b/>
        </w:rPr>
        <w:t>val</w:t>
      </w:r>
      <w:r w:rsidR="005433DE">
        <w:rPr>
          <w:b/>
        </w:rPr>
        <w:t xml:space="preserve"> </w:t>
      </w:r>
      <w:r w:rsidR="00A832F3">
        <w:rPr>
          <w:b/>
        </w:rPr>
        <w:t xml:space="preserve">(1988-2000) </w:t>
      </w:r>
      <w:r w:rsidR="005433DE">
        <w:t xml:space="preserve">c. könyv bemutatója a Hattyúházban. Közreműködnek az irodalmi szekció tagjai. Szervező: </w:t>
      </w:r>
      <w:r w:rsidR="005433DE" w:rsidRPr="007714D8">
        <w:t>Kapus Béláné</w:t>
      </w:r>
      <w:r w:rsidR="005433DE">
        <w:t>.</w:t>
      </w:r>
    </w:p>
    <w:p w14:paraId="2FD802B8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1B0BAB74" w14:textId="77777777" w:rsidR="005433DE" w:rsidRDefault="005433DE" w:rsidP="005433DE">
      <w:pPr>
        <w:jc w:val="both"/>
        <w:rPr>
          <w:b/>
        </w:rPr>
      </w:pPr>
      <w:r w:rsidRPr="004A4F96">
        <w:rPr>
          <w:b/>
        </w:rPr>
        <w:t xml:space="preserve">November 10. </w:t>
      </w:r>
    </w:p>
    <w:p w14:paraId="29BD3717" w14:textId="0FE629AA" w:rsidR="007F5C97" w:rsidRPr="00C43B8A" w:rsidRDefault="00C43B8A" w:rsidP="007F5C97">
      <w:pPr>
        <w:jc w:val="both"/>
      </w:pPr>
      <w:r>
        <w:rPr>
          <w:b/>
        </w:rPr>
        <w:t>Falu Tamás</w:t>
      </w:r>
      <w:r w:rsidR="005433DE">
        <w:t xml:space="preserve"> költő születésének 140. </w:t>
      </w:r>
      <w:r>
        <w:t>évfordulója</w:t>
      </w:r>
      <w:r w:rsidR="007F5C97">
        <w:t xml:space="preserve"> alkalmából </w:t>
      </w:r>
      <w:r w:rsidR="007F5C97" w:rsidRPr="00406861">
        <w:rPr>
          <w:b/>
        </w:rPr>
        <w:t>emléktáblát avatunk</w:t>
      </w:r>
      <w:r w:rsidR="007F5C97">
        <w:t xml:space="preserve"> a Hattyúház udvarában, a félegyházi írók, költők falán.</w:t>
      </w:r>
      <w:r w:rsidR="00406861">
        <w:t xml:space="preserve"> </w:t>
      </w:r>
      <w:r w:rsidR="00F76AD2">
        <w:t xml:space="preserve">A </w:t>
      </w:r>
      <w:r w:rsidR="00406861">
        <w:t>szülőház</w:t>
      </w:r>
      <w:r w:rsidR="00F76AD2">
        <w:t>o</w:t>
      </w:r>
      <w:r w:rsidR="00406861">
        <w:t>n elhelyezett emléktáblánál</w:t>
      </w:r>
      <w:r w:rsidR="00F76AD2">
        <w:t xml:space="preserve"> </w:t>
      </w:r>
      <w:proofErr w:type="spellStart"/>
      <w:r w:rsidR="00F76AD2">
        <w:t>Kőháziné</w:t>
      </w:r>
      <w:proofErr w:type="spellEnd"/>
      <w:r w:rsidR="00F76AD2">
        <w:t xml:space="preserve"> Kovács Mária emlékezik a költőre</w:t>
      </w:r>
      <w:r w:rsidR="00406861">
        <w:t>.</w:t>
      </w:r>
    </w:p>
    <w:p w14:paraId="0CED14C7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5A312952" w14:textId="77777777" w:rsidR="005433DE" w:rsidRDefault="005433DE" w:rsidP="005433DE">
      <w:pPr>
        <w:jc w:val="both"/>
        <w:rPr>
          <w:b/>
          <w:u w:val="single"/>
        </w:rPr>
      </w:pPr>
      <w:r w:rsidRPr="00BB331C">
        <w:rPr>
          <w:b/>
          <w:u w:val="single"/>
        </w:rPr>
        <w:t>December</w:t>
      </w:r>
      <w:r w:rsidRPr="00A81CFD">
        <w:rPr>
          <w:b/>
        </w:rPr>
        <w:t xml:space="preserve"> 31.</w:t>
      </w:r>
    </w:p>
    <w:p w14:paraId="2B0B0961" w14:textId="77777777" w:rsidR="00BA3D7C" w:rsidRDefault="005433DE" w:rsidP="00BA3D7C">
      <w:pPr>
        <w:jc w:val="both"/>
      </w:pPr>
      <w:r>
        <w:t>Koszorúzás a városi Petőfi ünnepségen.</w:t>
      </w:r>
    </w:p>
    <w:p w14:paraId="7E42D827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2ABC5331" w14:textId="68E8098A" w:rsidR="00CE1C1D" w:rsidRDefault="00CE1C1D" w:rsidP="00CE1C1D">
      <w:pPr>
        <w:jc w:val="both"/>
      </w:pPr>
      <w:r w:rsidRPr="00CE1C1D">
        <w:rPr>
          <w:b/>
        </w:rPr>
        <w:t>Sikeres pályázat</w:t>
      </w:r>
      <w:r>
        <w:t>nak köszönhetően a</w:t>
      </w:r>
      <w:r w:rsidR="00DC080A">
        <w:t xml:space="preserve"> Városi Civil Alap keretéb</w:t>
      </w:r>
      <w:r w:rsidR="005804E4">
        <w:t xml:space="preserve">ől </w:t>
      </w:r>
      <w:r>
        <w:t xml:space="preserve">másfél millió forint támogatással </w:t>
      </w:r>
      <w:r w:rsidRPr="00355167">
        <w:rPr>
          <w:b/>
        </w:rPr>
        <w:t>megújul szervezetünk kommunikációja, arculata</w:t>
      </w:r>
      <w:r>
        <w:t xml:space="preserve">. </w:t>
      </w:r>
      <w:r w:rsidR="00F66D5E">
        <w:t>Egyebek mellett k</w:t>
      </w:r>
      <w:r>
        <w:t xml:space="preserve">orszerű honlap, </w:t>
      </w:r>
      <w:proofErr w:type="spellStart"/>
      <w:r>
        <w:t>facebook</w:t>
      </w:r>
      <w:proofErr w:type="spellEnd"/>
      <w:r>
        <w:t xml:space="preserve"> oldal, strandzászló, roll-</w:t>
      </w:r>
      <w:proofErr w:type="spellStart"/>
      <w:r>
        <w:t>up</w:t>
      </w:r>
      <w:proofErr w:type="spellEnd"/>
      <w:r w:rsidR="00F66D5E">
        <w:t xml:space="preserve"> segít </w:t>
      </w:r>
      <w:r w:rsidR="00897AE9">
        <w:t xml:space="preserve">majd </w:t>
      </w:r>
      <w:r w:rsidR="00F66D5E">
        <w:t>abban, hogy népszerűsítsük, „láttassuk” egyesületünket, tevékenységünket.</w:t>
      </w:r>
    </w:p>
    <w:p w14:paraId="656B4368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43CD4F2D" w14:textId="0839C593" w:rsidR="00F76AD2" w:rsidRDefault="00F76AD2" w:rsidP="00CE1C1D">
      <w:pPr>
        <w:jc w:val="both"/>
      </w:pPr>
      <w:r w:rsidRPr="00F76AD2">
        <w:t xml:space="preserve">November 3-ig </w:t>
      </w:r>
      <w:r w:rsidRPr="007864AD">
        <w:rPr>
          <w:b/>
          <w:bCs/>
        </w:rPr>
        <w:t>benyújtjuk pályázatunkat a NEA</w:t>
      </w:r>
      <w:r w:rsidRPr="00F76AD2">
        <w:t xml:space="preserve"> Közösségi Környezet Kollégiuma </w:t>
      </w:r>
      <w:r w:rsidRPr="007864AD">
        <w:rPr>
          <w:b/>
          <w:bCs/>
        </w:rPr>
        <w:t>pályázatára</w:t>
      </w:r>
      <w:r w:rsidRPr="00F76AD2">
        <w:t>.</w:t>
      </w:r>
    </w:p>
    <w:p w14:paraId="5F05D4B5" w14:textId="77777777" w:rsidR="007864AD" w:rsidRPr="00AD5AC8" w:rsidRDefault="007864AD" w:rsidP="007864AD">
      <w:pPr>
        <w:rPr>
          <w:b/>
          <w:sz w:val="12"/>
          <w:szCs w:val="12"/>
          <w:u w:val="single"/>
        </w:rPr>
      </w:pPr>
    </w:p>
    <w:p w14:paraId="73B78AD4" w14:textId="77655662" w:rsidR="007F5C97" w:rsidRDefault="00103D94" w:rsidP="006A1218">
      <w:pPr>
        <w:tabs>
          <w:tab w:val="left" w:pos="2835"/>
        </w:tabs>
        <w:jc w:val="both"/>
        <w:rPr>
          <w:bCs/>
        </w:rPr>
      </w:pPr>
      <w:r w:rsidRPr="00103D94">
        <w:rPr>
          <w:bCs/>
        </w:rPr>
        <w:t>2022-ben és ’23-ban rendezik meg hazánkban a Petőfi Emlékévet a költő születésének 200. évfordulója alkalmából.</w:t>
      </w:r>
      <w:r>
        <w:rPr>
          <w:bCs/>
        </w:rPr>
        <w:t xml:space="preserve"> </w:t>
      </w:r>
      <w:r w:rsidR="00D75414">
        <w:rPr>
          <w:bCs/>
        </w:rPr>
        <w:t>A Bács-Kiskun megyei Talpra Magyar! Program részeként e</w:t>
      </w:r>
      <w:r>
        <w:rPr>
          <w:bCs/>
        </w:rPr>
        <w:t xml:space="preserve">gyesületünk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MI PETŐFINK </w:t>
      </w:r>
      <w:r w:rsidRPr="00D75414">
        <w:rPr>
          <w:bCs/>
        </w:rPr>
        <w:t xml:space="preserve">címmel a hazai és a határon túli Petőfi-emlékhelyek diákcsoportjainak találkozóját szervezi meg </w:t>
      </w:r>
      <w:r w:rsidR="00D75414">
        <w:rPr>
          <w:bCs/>
        </w:rPr>
        <w:t xml:space="preserve">2022 </w:t>
      </w:r>
      <w:proofErr w:type="gramStart"/>
      <w:r w:rsidR="00D75414">
        <w:rPr>
          <w:bCs/>
        </w:rPr>
        <w:t>őszén</w:t>
      </w:r>
      <w:proofErr w:type="gramEnd"/>
      <w:r w:rsidR="00D75414">
        <w:rPr>
          <w:bCs/>
        </w:rPr>
        <w:t xml:space="preserve"> </w:t>
      </w:r>
      <w:r w:rsidRPr="00D75414">
        <w:rPr>
          <w:bCs/>
        </w:rPr>
        <w:t>Kiskunfélegyházán.</w:t>
      </w:r>
      <w:r w:rsidR="00CC119C">
        <w:rPr>
          <w:bCs/>
        </w:rPr>
        <w:t xml:space="preserve"> Programfelelős: Kapus Béláné.</w:t>
      </w:r>
    </w:p>
    <w:p w14:paraId="76E0F5F7" w14:textId="785446A7" w:rsidR="007864AD" w:rsidRDefault="007864AD" w:rsidP="007864AD">
      <w:pPr>
        <w:rPr>
          <w:b/>
          <w:sz w:val="12"/>
          <w:szCs w:val="12"/>
          <w:u w:val="single"/>
        </w:rPr>
      </w:pPr>
    </w:p>
    <w:p w14:paraId="6355CB1E" w14:textId="77777777" w:rsidR="007F5C97" w:rsidRPr="006A1218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b/>
          <w:noProof/>
        </w:rPr>
      </w:pPr>
      <w:r>
        <w:rPr>
          <w:b/>
          <w:noProof/>
        </w:rPr>
        <w:t>Kézirat gyanánt.</w:t>
      </w:r>
      <w:r w:rsidRPr="006A1218">
        <w:rPr>
          <w:b/>
          <w:noProof/>
        </w:rPr>
        <w:br/>
        <w:t>Kiadja: a Móra Ferenc Közművelődési Egyesület Kiskunfélegyháza, Szent János tér 9.</w:t>
      </w:r>
    </w:p>
    <w:p w14:paraId="6D5E3183" w14:textId="77777777" w:rsidR="007F5C97" w:rsidRPr="006A1218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 xml:space="preserve">Összeállította: Fekete Beatrix elnökhelyettes </w:t>
      </w:r>
    </w:p>
    <w:p w14:paraId="519E52D8" w14:textId="66296B22" w:rsidR="007F5C97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>Lektorálta: Kapus Béláné elnök</w:t>
      </w:r>
    </w:p>
    <w:p w14:paraId="41DD03CE" w14:textId="77777777" w:rsidR="007F5C97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>Felelős kiadó: Kállainé Vereb Mária ügyvez. elnök</w:t>
      </w:r>
    </w:p>
    <w:p w14:paraId="56E7DFC9" w14:textId="715E5634" w:rsidR="006662AF" w:rsidRPr="00406861" w:rsidRDefault="007F5C97" w:rsidP="00406861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 xml:space="preserve">Készült </w:t>
      </w:r>
      <w:r w:rsidR="00113583">
        <w:rPr>
          <w:b/>
          <w:noProof/>
        </w:rPr>
        <w:t>80</w:t>
      </w:r>
      <w:r w:rsidRPr="006A1218">
        <w:rPr>
          <w:noProof/>
        </w:rPr>
        <w:t xml:space="preserve"> </w:t>
      </w:r>
      <w:r w:rsidRPr="006A1218">
        <w:rPr>
          <w:b/>
          <w:noProof/>
        </w:rPr>
        <w:t xml:space="preserve">példányban a </w:t>
      </w:r>
      <w:r w:rsidRPr="006A1218">
        <w:rPr>
          <w:noProof/>
        </w:rPr>
        <w:t>Patyi Papírbolt sokszorosítóján.</w:t>
      </w:r>
    </w:p>
    <w:sectPr w:rsidR="006662AF" w:rsidRPr="00406861" w:rsidSect="00212057">
      <w:type w:val="continuous"/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6D30" w14:textId="77777777" w:rsidR="006273B7" w:rsidRDefault="006273B7" w:rsidP="00212057">
      <w:r>
        <w:separator/>
      </w:r>
    </w:p>
  </w:endnote>
  <w:endnote w:type="continuationSeparator" w:id="0">
    <w:p w14:paraId="250A7C7A" w14:textId="77777777" w:rsidR="006273B7" w:rsidRDefault="006273B7" w:rsidP="002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03D8" w14:textId="77777777" w:rsidR="00E635F8" w:rsidRDefault="005766C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BA69E1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588D5C32" w14:textId="77777777" w:rsidR="00E635F8" w:rsidRDefault="006273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4A17" w14:textId="78D3F502" w:rsidR="00E635F8" w:rsidRDefault="005766C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BA69E1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163848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14:paraId="40486305" w14:textId="77777777" w:rsidR="00E635F8" w:rsidRDefault="006273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B104" w14:textId="77777777" w:rsidR="006273B7" w:rsidRDefault="006273B7" w:rsidP="00212057">
      <w:r>
        <w:separator/>
      </w:r>
    </w:p>
  </w:footnote>
  <w:footnote w:type="continuationSeparator" w:id="0">
    <w:p w14:paraId="5FD43181" w14:textId="77777777" w:rsidR="006273B7" w:rsidRDefault="006273B7" w:rsidP="0021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BC0"/>
    <w:multiLevelType w:val="hybridMultilevel"/>
    <w:tmpl w:val="33DCD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E1"/>
    <w:rsid w:val="00016772"/>
    <w:rsid w:val="00016A18"/>
    <w:rsid w:val="00032CC6"/>
    <w:rsid w:val="00043E56"/>
    <w:rsid w:val="00047AFB"/>
    <w:rsid w:val="00055ADC"/>
    <w:rsid w:val="0006029D"/>
    <w:rsid w:val="00064A4B"/>
    <w:rsid w:val="000C3859"/>
    <w:rsid w:val="000F4AC1"/>
    <w:rsid w:val="00101413"/>
    <w:rsid w:val="00103D94"/>
    <w:rsid w:val="00103F16"/>
    <w:rsid w:val="001057D4"/>
    <w:rsid w:val="00106C41"/>
    <w:rsid w:val="00113583"/>
    <w:rsid w:val="00127E5E"/>
    <w:rsid w:val="001322CF"/>
    <w:rsid w:val="00142E36"/>
    <w:rsid w:val="00163848"/>
    <w:rsid w:val="00192E00"/>
    <w:rsid w:val="00195D91"/>
    <w:rsid w:val="001A7B35"/>
    <w:rsid w:val="001D6186"/>
    <w:rsid w:val="001D6FE0"/>
    <w:rsid w:val="00212057"/>
    <w:rsid w:val="0023249E"/>
    <w:rsid w:val="00236342"/>
    <w:rsid w:val="0026016D"/>
    <w:rsid w:val="002B756C"/>
    <w:rsid w:val="002D18DF"/>
    <w:rsid w:val="002D1BC5"/>
    <w:rsid w:val="002E79F9"/>
    <w:rsid w:val="00302A1E"/>
    <w:rsid w:val="00306CA9"/>
    <w:rsid w:val="003127C6"/>
    <w:rsid w:val="0033574C"/>
    <w:rsid w:val="00355167"/>
    <w:rsid w:val="00362A87"/>
    <w:rsid w:val="00363087"/>
    <w:rsid w:val="003679B3"/>
    <w:rsid w:val="00372744"/>
    <w:rsid w:val="003830FA"/>
    <w:rsid w:val="003D026A"/>
    <w:rsid w:val="003F725D"/>
    <w:rsid w:val="00403B0B"/>
    <w:rsid w:val="00406861"/>
    <w:rsid w:val="0041645C"/>
    <w:rsid w:val="004257A3"/>
    <w:rsid w:val="00436390"/>
    <w:rsid w:val="004473C7"/>
    <w:rsid w:val="00485F9B"/>
    <w:rsid w:val="00497242"/>
    <w:rsid w:val="004B680D"/>
    <w:rsid w:val="004D2DAB"/>
    <w:rsid w:val="004E01DE"/>
    <w:rsid w:val="004F6928"/>
    <w:rsid w:val="0050117C"/>
    <w:rsid w:val="00506C0F"/>
    <w:rsid w:val="00513579"/>
    <w:rsid w:val="00525D42"/>
    <w:rsid w:val="00533242"/>
    <w:rsid w:val="00535E8A"/>
    <w:rsid w:val="00541CD9"/>
    <w:rsid w:val="005433DE"/>
    <w:rsid w:val="005468DF"/>
    <w:rsid w:val="005600E6"/>
    <w:rsid w:val="005766CC"/>
    <w:rsid w:val="005804E4"/>
    <w:rsid w:val="00593D3A"/>
    <w:rsid w:val="005A5F5F"/>
    <w:rsid w:val="005E1F46"/>
    <w:rsid w:val="006013B3"/>
    <w:rsid w:val="00601458"/>
    <w:rsid w:val="00604D1B"/>
    <w:rsid w:val="00607F49"/>
    <w:rsid w:val="00613390"/>
    <w:rsid w:val="006155C3"/>
    <w:rsid w:val="006273B7"/>
    <w:rsid w:val="006273CE"/>
    <w:rsid w:val="00652FCB"/>
    <w:rsid w:val="00655BCE"/>
    <w:rsid w:val="0066543C"/>
    <w:rsid w:val="006662AF"/>
    <w:rsid w:val="006945FA"/>
    <w:rsid w:val="006A1218"/>
    <w:rsid w:val="006B2EFF"/>
    <w:rsid w:val="006C642B"/>
    <w:rsid w:val="006C76DA"/>
    <w:rsid w:val="006E2DBC"/>
    <w:rsid w:val="007275F8"/>
    <w:rsid w:val="007330BF"/>
    <w:rsid w:val="007331CF"/>
    <w:rsid w:val="007354E7"/>
    <w:rsid w:val="00750504"/>
    <w:rsid w:val="00755284"/>
    <w:rsid w:val="0075552D"/>
    <w:rsid w:val="007714D8"/>
    <w:rsid w:val="007864AD"/>
    <w:rsid w:val="00795894"/>
    <w:rsid w:val="007A52B7"/>
    <w:rsid w:val="007E3E39"/>
    <w:rsid w:val="007E54AB"/>
    <w:rsid w:val="007F5C97"/>
    <w:rsid w:val="00805E71"/>
    <w:rsid w:val="008269FC"/>
    <w:rsid w:val="00826AAC"/>
    <w:rsid w:val="008304B0"/>
    <w:rsid w:val="00852883"/>
    <w:rsid w:val="008552A7"/>
    <w:rsid w:val="00864D83"/>
    <w:rsid w:val="008706AB"/>
    <w:rsid w:val="00876420"/>
    <w:rsid w:val="008837D1"/>
    <w:rsid w:val="00897AE9"/>
    <w:rsid w:val="008A25E5"/>
    <w:rsid w:val="008B5428"/>
    <w:rsid w:val="008D77D4"/>
    <w:rsid w:val="008F0881"/>
    <w:rsid w:val="00907BBC"/>
    <w:rsid w:val="009305C8"/>
    <w:rsid w:val="009404C2"/>
    <w:rsid w:val="0098151A"/>
    <w:rsid w:val="009817FC"/>
    <w:rsid w:val="00996A90"/>
    <w:rsid w:val="009C0CFD"/>
    <w:rsid w:val="009C2EB0"/>
    <w:rsid w:val="009E4C85"/>
    <w:rsid w:val="00A13D09"/>
    <w:rsid w:val="00A14185"/>
    <w:rsid w:val="00A2116B"/>
    <w:rsid w:val="00A21716"/>
    <w:rsid w:val="00A24B20"/>
    <w:rsid w:val="00A31C6D"/>
    <w:rsid w:val="00A60E74"/>
    <w:rsid w:val="00A64814"/>
    <w:rsid w:val="00A81CFD"/>
    <w:rsid w:val="00A832F3"/>
    <w:rsid w:val="00A97DF6"/>
    <w:rsid w:val="00AA539D"/>
    <w:rsid w:val="00AB1C1B"/>
    <w:rsid w:val="00AC0780"/>
    <w:rsid w:val="00AD3FFB"/>
    <w:rsid w:val="00AD5AC8"/>
    <w:rsid w:val="00AD6461"/>
    <w:rsid w:val="00AE3E2C"/>
    <w:rsid w:val="00AF3EF7"/>
    <w:rsid w:val="00B105FA"/>
    <w:rsid w:val="00B15776"/>
    <w:rsid w:val="00B30AE4"/>
    <w:rsid w:val="00B35E4E"/>
    <w:rsid w:val="00B53782"/>
    <w:rsid w:val="00B53D29"/>
    <w:rsid w:val="00BA1148"/>
    <w:rsid w:val="00BA3D7C"/>
    <w:rsid w:val="00BA69E1"/>
    <w:rsid w:val="00BA78F1"/>
    <w:rsid w:val="00BB6137"/>
    <w:rsid w:val="00BB6965"/>
    <w:rsid w:val="00BE1282"/>
    <w:rsid w:val="00BE165D"/>
    <w:rsid w:val="00BF34C5"/>
    <w:rsid w:val="00BF4E88"/>
    <w:rsid w:val="00C1676A"/>
    <w:rsid w:val="00C1700E"/>
    <w:rsid w:val="00C26C27"/>
    <w:rsid w:val="00C30395"/>
    <w:rsid w:val="00C339A5"/>
    <w:rsid w:val="00C35C7E"/>
    <w:rsid w:val="00C43750"/>
    <w:rsid w:val="00C43B8A"/>
    <w:rsid w:val="00C47AAF"/>
    <w:rsid w:val="00C660DA"/>
    <w:rsid w:val="00C80159"/>
    <w:rsid w:val="00C8296B"/>
    <w:rsid w:val="00C82A45"/>
    <w:rsid w:val="00C864BB"/>
    <w:rsid w:val="00CA6F3B"/>
    <w:rsid w:val="00CC119C"/>
    <w:rsid w:val="00CC20D9"/>
    <w:rsid w:val="00CE1C1D"/>
    <w:rsid w:val="00CF6880"/>
    <w:rsid w:val="00D146DD"/>
    <w:rsid w:val="00D22BAF"/>
    <w:rsid w:val="00D33216"/>
    <w:rsid w:val="00D3352B"/>
    <w:rsid w:val="00D554DF"/>
    <w:rsid w:val="00D62527"/>
    <w:rsid w:val="00D74EA4"/>
    <w:rsid w:val="00D75414"/>
    <w:rsid w:val="00D956D5"/>
    <w:rsid w:val="00DA2FE4"/>
    <w:rsid w:val="00DA75C7"/>
    <w:rsid w:val="00DC080A"/>
    <w:rsid w:val="00DC5A29"/>
    <w:rsid w:val="00DE0AE4"/>
    <w:rsid w:val="00DE4FC9"/>
    <w:rsid w:val="00DF1113"/>
    <w:rsid w:val="00DF22AB"/>
    <w:rsid w:val="00DF7C28"/>
    <w:rsid w:val="00E1242B"/>
    <w:rsid w:val="00E247EB"/>
    <w:rsid w:val="00E26A0D"/>
    <w:rsid w:val="00E578AA"/>
    <w:rsid w:val="00E6449E"/>
    <w:rsid w:val="00E73388"/>
    <w:rsid w:val="00E73CB3"/>
    <w:rsid w:val="00E74089"/>
    <w:rsid w:val="00E76B30"/>
    <w:rsid w:val="00E8504B"/>
    <w:rsid w:val="00EA03B1"/>
    <w:rsid w:val="00EA03F1"/>
    <w:rsid w:val="00EA35B4"/>
    <w:rsid w:val="00EB4286"/>
    <w:rsid w:val="00EB7AA1"/>
    <w:rsid w:val="00ED2210"/>
    <w:rsid w:val="00EE0214"/>
    <w:rsid w:val="00EE2BE5"/>
    <w:rsid w:val="00EF05BA"/>
    <w:rsid w:val="00F02A1A"/>
    <w:rsid w:val="00F05089"/>
    <w:rsid w:val="00F10AA0"/>
    <w:rsid w:val="00F22A9B"/>
    <w:rsid w:val="00F24B5A"/>
    <w:rsid w:val="00F350E1"/>
    <w:rsid w:val="00F35566"/>
    <w:rsid w:val="00F66D5E"/>
    <w:rsid w:val="00F76AD2"/>
    <w:rsid w:val="00F86A4F"/>
    <w:rsid w:val="00F96D0E"/>
    <w:rsid w:val="00FA00F3"/>
    <w:rsid w:val="00FA625A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3EA8"/>
  <w15:docId w15:val="{EBAE6719-B3BB-40AA-A741-F483623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54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5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D55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BA69E1"/>
    <w:pPr>
      <w:keepNext/>
      <w:jc w:val="center"/>
      <w:outlineLvl w:val="5"/>
    </w:pPr>
    <w:rPr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szakdolg">
    <w:name w:val="szakdolg"/>
    <w:basedOn w:val="Norml"/>
    <w:link w:val="szakdolgChar"/>
    <w:qFormat/>
    <w:rsid w:val="00D554DF"/>
    <w:pPr>
      <w:widowControl w:val="0"/>
      <w:suppressAutoHyphens/>
      <w:spacing w:line="360" w:lineRule="auto"/>
      <w:ind w:firstLine="708"/>
      <w:jc w:val="both"/>
    </w:pPr>
    <w:rPr>
      <w:rFonts w:eastAsia="SimSun" w:cs="Lucida Sans"/>
      <w:kern w:val="1"/>
      <w:lang w:eastAsia="hi-IN" w:bidi="hi-IN"/>
    </w:rPr>
  </w:style>
  <w:style w:type="character" w:customStyle="1" w:styleId="szakdolgChar">
    <w:name w:val="szakdolg Char"/>
    <w:basedOn w:val="Bekezdsalapbettpusa"/>
    <w:link w:val="szakdolg"/>
    <w:rsid w:val="00D554D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msor6Char">
    <w:name w:val="Címsor 6 Char"/>
    <w:basedOn w:val="Bekezdsalapbettpusa"/>
    <w:link w:val="Cmsor6"/>
    <w:rsid w:val="00BA69E1"/>
    <w:rPr>
      <w:rFonts w:ascii="Times New Roman" w:eastAsia="Times New Roman" w:hAnsi="Times New Roman" w:cs="Times New Roman"/>
      <w:b/>
      <w:i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A69E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A69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A69E1"/>
  </w:style>
  <w:style w:type="paragraph" w:customStyle="1" w:styleId="Szvegtrzs-jszer">
    <w:name w:val="Szövegtörzs - újszerű"/>
    <w:basedOn w:val="Norml"/>
    <w:rsid w:val="00BA69E1"/>
    <w:pPr>
      <w:suppressAutoHyphens/>
      <w:spacing w:after="200" w:line="260" w:lineRule="exact"/>
    </w:pPr>
    <w:rPr>
      <w:sz w:val="20"/>
      <w:szCs w:val="20"/>
    </w:rPr>
  </w:style>
  <w:style w:type="paragraph" w:styleId="NormlWeb">
    <w:name w:val="Normal (Web)"/>
    <w:basedOn w:val="Norml"/>
    <w:uiPriority w:val="99"/>
    <w:rsid w:val="00BA69E1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rsid w:val="00BA69E1"/>
    <w:pPr>
      <w:tabs>
        <w:tab w:val="num" w:pos="720"/>
      </w:tabs>
      <w:jc w:val="both"/>
    </w:pPr>
    <w:rPr>
      <w:color w:val="FF00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A69E1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BA69E1"/>
    <w:pPr>
      <w:tabs>
        <w:tab w:val="num" w:pos="720"/>
      </w:tabs>
    </w:pPr>
    <w:rPr>
      <w:b/>
      <w:color w:val="FF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69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E1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103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2021-10-22T08:10:00Z</cp:lastPrinted>
  <dcterms:created xsi:type="dcterms:W3CDTF">2021-10-22T18:47:00Z</dcterms:created>
  <dcterms:modified xsi:type="dcterms:W3CDTF">2021-10-22T18:47:00Z</dcterms:modified>
</cp:coreProperties>
</file>