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E1" w:rsidRDefault="004257A3" w:rsidP="00BA69E1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  <w:r w:rsidR="00363087">
        <w:rPr>
          <w:noProof/>
        </w:rPr>
        <w:t xml:space="preserve">                                                                                                                                                                     </w:t>
      </w:r>
      <w:r w:rsidR="00BA69E1">
        <w:rPr>
          <w:noProof/>
        </w:rPr>
        <w:drawing>
          <wp:inline distT="0" distB="0" distL="0" distR="0">
            <wp:extent cx="5370074" cy="899255"/>
            <wp:effectExtent l="19050" t="0" r="2026" b="0"/>
            <wp:docPr id="1" name="Kép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73" cy="90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82" w:rsidRPr="00C91121" w:rsidRDefault="000F3512" w:rsidP="00BA69E1">
      <w:pPr>
        <w:pStyle w:val="Kpalrs"/>
      </w:pPr>
      <w:r>
        <w:rPr>
          <w:color w:val="000000"/>
        </w:rPr>
        <w:t>XXI</w:t>
      </w:r>
      <w:r w:rsidR="00306CA9">
        <w:rPr>
          <w:color w:val="000000"/>
        </w:rPr>
        <w:t>. év</w:t>
      </w:r>
      <w:r w:rsidR="00B277BB">
        <w:rPr>
          <w:color w:val="000000"/>
        </w:rPr>
        <w:t>f</w:t>
      </w:r>
      <w:r w:rsidR="00773882">
        <w:rPr>
          <w:color w:val="000000"/>
        </w:rPr>
        <w:t>o</w:t>
      </w:r>
      <w:r w:rsidR="00D61018">
        <w:rPr>
          <w:color w:val="000000"/>
        </w:rPr>
        <w:t xml:space="preserve">lyam 2. szám - 2020. </w:t>
      </w:r>
      <w:r w:rsidR="001C6F62">
        <w:rPr>
          <w:color w:val="000000"/>
        </w:rPr>
        <w:t>augusztus 27.</w:t>
      </w:r>
    </w:p>
    <w:p w:rsidR="00773882" w:rsidRDefault="00773882" w:rsidP="00BA69E1">
      <w:pPr>
        <w:pStyle w:val="Kpalrs"/>
        <w:rPr>
          <w:color w:val="000000"/>
        </w:rPr>
      </w:pPr>
    </w:p>
    <w:p w:rsidR="00773882" w:rsidRPr="00CB468E" w:rsidRDefault="00773882" w:rsidP="00C91121">
      <w:pPr>
        <w:pStyle w:val="Kpalrs"/>
        <w:jc w:val="center"/>
        <w:rPr>
          <w:color w:val="000000"/>
          <w:sz w:val="28"/>
          <w:szCs w:val="28"/>
        </w:rPr>
      </w:pPr>
      <w:r w:rsidRPr="00CB468E">
        <w:rPr>
          <w:color w:val="000000"/>
          <w:sz w:val="28"/>
          <w:szCs w:val="28"/>
        </w:rPr>
        <w:t>Tisztelt Tagtársunk!</w:t>
      </w:r>
    </w:p>
    <w:p w:rsidR="00773882" w:rsidRDefault="00773882" w:rsidP="00BA69E1">
      <w:pPr>
        <w:pStyle w:val="Kpalrs"/>
        <w:rPr>
          <w:color w:val="000000"/>
        </w:rPr>
      </w:pPr>
    </w:p>
    <w:p w:rsidR="00BA69E1" w:rsidRPr="00C80159" w:rsidRDefault="00BA69E1" w:rsidP="00BA69E1">
      <w:pPr>
        <w:pStyle w:val="Kpalrs"/>
        <w:rPr>
          <w:color w:val="000000"/>
        </w:rPr>
        <w:sectPr w:rsidR="00BA69E1" w:rsidRPr="00C80159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20"/>
          <w:titlePg/>
          <w:docGrid w:linePitch="360"/>
        </w:sectPr>
      </w:pPr>
    </w:p>
    <w:p w:rsidR="00773882" w:rsidRPr="008C1D49" w:rsidRDefault="00773882" w:rsidP="008C1D49">
      <w:pPr>
        <w:pStyle w:val="Kpalrs"/>
        <w:jc w:val="both"/>
        <w:rPr>
          <w:color w:val="000000"/>
        </w:rPr>
      </w:pPr>
      <w:r w:rsidRPr="008C1D49">
        <w:rPr>
          <w:color w:val="000000"/>
        </w:rPr>
        <w:lastRenderedPageBreak/>
        <w:t>A koronavírus helyzet miatt évi rendes közgyűlésünket nem tudtuk megtartani a tervezett időpontban, március 27-én. Az akko</w:t>
      </w:r>
      <w:r w:rsidR="008C1D49" w:rsidRPr="008C1D49">
        <w:rPr>
          <w:color w:val="000000"/>
        </w:rPr>
        <w:t xml:space="preserve">ri közgyűlésre kiküldtük a 2019. évi </w:t>
      </w:r>
      <w:proofErr w:type="spellStart"/>
      <w:r w:rsidRPr="008C1D49">
        <w:rPr>
          <w:color w:val="000000"/>
        </w:rPr>
        <w:t>beszámolónkat</w:t>
      </w:r>
      <w:proofErr w:type="spellEnd"/>
      <w:r w:rsidRPr="008C1D49">
        <w:rPr>
          <w:color w:val="000000"/>
        </w:rPr>
        <w:t xml:space="preserve">, </w:t>
      </w:r>
      <w:r w:rsidR="008C1D49" w:rsidRPr="008C1D49">
        <w:rPr>
          <w:color w:val="000000"/>
        </w:rPr>
        <w:t>a választmá</w:t>
      </w:r>
      <w:r w:rsidR="005436C2">
        <w:rPr>
          <w:color w:val="000000"/>
        </w:rPr>
        <w:t>nyi és a gazdálkodási beszámoló</w:t>
      </w:r>
      <w:r w:rsidR="008C1D49" w:rsidRPr="008C1D49">
        <w:rPr>
          <w:color w:val="000000"/>
        </w:rPr>
        <w:t>kat, valamint a 2020. évi tervünket és a hozzá tartozó költségvetés-tervezetet.</w:t>
      </w:r>
    </w:p>
    <w:p w:rsidR="008C1D49" w:rsidRDefault="008C1D49" w:rsidP="008C1D49"/>
    <w:p w:rsidR="008C1D49" w:rsidRPr="005436C2" w:rsidRDefault="008C1D49" w:rsidP="008C1D49">
      <w:pPr>
        <w:jc w:val="both"/>
        <w:rPr>
          <w:b/>
          <w:sz w:val="28"/>
          <w:szCs w:val="28"/>
          <w:u w:val="single"/>
        </w:rPr>
      </w:pPr>
      <w:r w:rsidRPr="005436C2">
        <w:rPr>
          <w:b/>
          <w:sz w:val="28"/>
          <w:szCs w:val="28"/>
          <w:u w:val="single"/>
        </w:rPr>
        <w:t xml:space="preserve">Évi rendes közgyűlésünket 2020. szeptember 11-én, </w:t>
      </w:r>
      <w:r w:rsidR="00FB5A84" w:rsidRPr="005436C2">
        <w:rPr>
          <w:b/>
          <w:sz w:val="28"/>
          <w:szCs w:val="28"/>
          <w:u w:val="single"/>
        </w:rPr>
        <w:t>pénteken 15 órakor tartjuk meg a könyvtárban.</w:t>
      </w:r>
    </w:p>
    <w:p w:rsidR="008C1D49" w:rsidRPr="008C1D49" w:rsidRDefault="008C1D49" w:rsidP="008C1D49">
      <w:pPr>
        <w:rPr>
          <w:sz w:val="28"/>
          <w:szCs w:val="28"/>
        </w:rPr>
      </w:pPr>
    </w:p>
    <w:p w:rsidR="008C1D49" w:rsidRPr="008C1D49" w:rsidRDefault="008C1D49" w:rsidP="008C1D49">
      <w:pPr>
        <w:jc w:val="both"/>
      </w:pPr>
      <w:r>
        <w:t>E Hírlevelünk már csak a módosított éves programtervet, költségvetést tartalmazza.</w:t>
      </w:r>
    </w:p>
    <w:p w:rsidR="00CB468E" w:rsidRPr="008C1D49" w:rsidRDefault="00CB468E" w:rsidP="008C1D49"/>
    <w:p w:rsidR="00BA69E1" w:rsidRPr="008C1D49" w:rsidRDefault="008C1D49" w:rsidP="00BA69E1">
      <w:pPr>
        <w:jc w:val="both"/>
        <w:rPr>
          <w:b/>
          <w:u w:val="single"/>
        </w:rPr>
      </w:pPr>
      <w:r w:rsidRPr="008C1D49">
        <w:rPr>
          <w:b/>
          <w:u w:val="single"/>
        </w:rPr>
        <w:t>Programjaink 2020. március 6-áig a tervezettek szerint valósult</w:t>
      </w:r>
      <w:r w:rsidR="001C6F62">
        <w:rPr>
          <w:b/>
          <w:u w:val="single"/>
        </w:rPr>
        <w:t>ak</w:t>
      </w:r>
      <w:r w:rsidRPr="008C1D49">
        <w:rPr>
          <w:b/>
          <w:u w:val="single"/>
        </w:rPr>
        <w:t xml:space="preserve"> meg: </w:t>
      </w:r>
    </w:p>
    <w:p w:rsidR="00ED2210" w:rsidRDefault="00ED2210" w:rsidP="00ED2210">
      <w:pPr>
        <w:rPr>
          <w:sz w:val="16"/>
          <w:szCs w:val="16"/>
        </w:rPr>
      </w:pPr>
    </w:p>
    <w:p w:rsidR="00CB468E" w:rsidRPr="008A25E5" w:rsidRDefault="00CB468E" w:rsidP="00ED2210">
      <w:pPr>
        <w:rPr>
          <w:sz w:val="16"/>
          <w:szCs w:val="16"/>
        </w:rPr>
      </w:pPr>
    </w:p>
    <w:p w:rsidR="0026016D" w:rsidRDefault="0026016D" w:rsidP="0026016D">
      <w:pPr>
        <w:jc w:val="both"/>
      </w:pPr>
      <w:r w:rsidRPr="00E6449E">
        <w:rPr>
          <w:b/>
          <w:u w:val="single"/>
        </w:rPr>
        <w:t>Január</w:t>
      </w:r>
      <w:r>
        <w:rPr>
          <w:b/>
        </w:rPr>
        <w:t xml:space="preserve"> 11. </w:t>
      </w:r>
      <w:r w:rsidR="00E6449E">
        <w:t>Részt vettünk</w:t>
      </w:r>
      <w:r>
        <w:t xml:space="preserve"> és koszorúz</w:t>
      </w:r>
      <w:r w:rsidR="00B277BB">
        <w:t>t</w:t>
      </w:r>
      <w:r>
        <w:t xml:space="preserve">unk a </w:t>
      </w:r>
      <w:r>
        <w:rPr>
          <w:b/>
        </w:rPr>
        <w:t xml:space="preserve">doni áttörés 76. évfordulója </w:t>
      </w:r>
      <w:r>
        <w:rPr>
          <w:bCs/>
        </w:rPr>
        <w:t>emlékére</w:t>
      </w:r>
      <w:r>
        <w:t xml:space="preserve"> az Öreglaktanyánál tartott megemlékezésen.</w:t>
      </w:r>
    </w:p>
    <w:p w:rsidR="0026016D" w:rsidRDefault="0026016D" w:rsidP="0026016D">
      <w:pPr>
        <w:jc w:val="both"/>
      </w:pPr>
      <w:r>
        <w:rPr>
          <w:b/>
        </w:rPr>
        <w:t xml:space="preserve">Január </w:t>
      </w:r>
      <w:smartTag w:uri="urn:schemas-microsoft-com:office:smarttags" w:element="metricconverter">
        <w:smartTagPr>
          <w:attr w:name="ProductID" w:val="22. A"/>
        </w:smartTagPr>
        <w:r>
          <w:rPr>
            <w:b/>
          </w:rPr>
          <w:t>22.</w:t>
        </w:r>
        <w:r>
          <w:t xml:space="preserve"> A</w:t>
        </w:r>
      </w:smartTag>
      <w:r>
        <w:t xml:space="preserve"> magyar kultúra napja alkalmából </w:t>
      </w:r>
      <w:r>
        <w:rPr>
          <w:b/>
        </w:rPr>
        <w:t xml:space="preserve">Himnusz-mondó </w:t>
      </w:r>
      <w:r w:rsidRPr="00917196">
        <w:rPr>
          <w:b/>
        </w:rPr>
        <w:t>verseny</w:t>
      </w:r>
      <w:r w:rsidR="00E6449E">
        <w:t xml:space="preserve">t szerveztünk </w:t>
      </w:r>
      <w:r>
        <w:t xml:space="preserve">az általános iskolák 7-8. osztályos tanulói számára. </w:t>
      </w:r>
    </w:p>
    <w:p w:rsidR="0026016D" w:rsidRDefault="0026016D" w:rsidP="0026016D">
      <w:pPr>
        <w:jc w:val="both"/>
        <w:rPr>
          <w:b/>
        </w:rPr>
      </w:pPr>
    </w:p>
    <w:p w:rsidR="00FF6EAD" w:rsidRDefault="0026016D" w:rsidP="0026016D">
      <w:pPr>
        <w:jc w:val="both"/>
      </w:pPr>
      <w:r w:rsidRPr="00E6449E">
        <w:rPr>
          <w:b/>
          <w:u w:val="single"/>
        </w:rPr>
        <w:t>Február</w:t>
      </w:r>
      <w:r>
        <w:rPr>
          <w:b/>
        </w:rPr>
        <w:t xml:space="preserve"> 5. Móra felolvasódélután </w:t>
      </w:r>
      <w:r>
        <w:t xml:space="preserve">Móra Ferenc </w:t>
      </w:r>
      <w:proofErr w:type="spellStart"/>
      <w:r>
        <w:t>Könyes</w:t>
      </w:r>
      <w:proofErr w:type="spellEnd"/>
      <w:r>
        <w:t xml:space="preserve"> könyv (1920) című kötetéből, a Móra Ferenc Közművelődési Egyesület, a Móra Ferenc Társaság és a Nyugdíjas Pedagógus Klub tagjainak részvételével a Hattyúházban.</w:t>
      </w:r>
      <w:r w:rsidR="00FF6EAD">
        <w:t xml:space="preserve"> Szervező: Kapus Béláné.  </w:t>
      </w:r>
    </w:p>
    <w:p w:rsidR="0026016D" w:rsidRPr="009F7DA8" w:rsidRDefault="00FF6EAD" w:rsidP="0026016D">
      <w:pPr>
        <w:jc w:val="both"/>
      </w:pPr>
      <w:r>
        <w:t xml:space="preserve">A </w:t>
      </w:r>
      <w:r w:rsidRPr="00206207">
        <w:rPr>
          <w:b/>
        </w:rPr>
        <w:t>Falusi Krónika olvasókörök találkozó</w:t>
      </w:r>
      <w:r w:rsidRPr="00DE2017">
        <w:t>já</w:t>
      </w:r>
      <w:r>
        <w:t>n - melynek szervezője Feket</w:t>
      </w:r>
      <w:r w:rsidR="00D61018">
        <w:t>e Beatrix, a</w:t>
      </w:r>
      <w:r>
        <w:t xml:space="preserve"> N</w:t>
      </w:r>
      <w:r w:rsidR="00D61018">
        <w:t xml:space="preserve">emzeti </w:t>
      </w:r>
      <w:r>
        <w:t>M</w:t>
      </w:r>
      <w:r w:rsidR="00D61018">
        <w:t xml:space="preserve">űvelődési </w:t>
      </w:r>
      <w:r>
        <w:t>I</w:t>
      </w:r>
      <w:r w:rsidR="00D61018">
        <w:t>ntézet</w:t>
      </w:r>
      <w:r w:rsidR="00A113EB">
        <w:t xml:space="preserve"> megyei igazgatója - </w:t>
      </w:r>
      <w:r>
        <w:t>egyesületünk vezetősége adta a zsűrit.</w:t>
      </w:r>
    </w:p>
    <w:p w:rsidR="0026016D" w:rsidRPr="00206207" w:rsidRDefault="0026016D" w:rsidP="0026016D">
      <w:pPr>
        <w:jc w:val="both"/>
      </w:pPr>
      <w:r>
        <w:rPr>
          <w:b/>
        </w:rPr>
        <w:t xml:space="preserve">Február 6. Móra-felolvasónap </w:t>
      </w:r>
      <w:r>
        <w:t>az általános iskolás</w:t>
      </w:r>
      <w:r w:rsidR="00E40AB8">
        <w:t xml:space="preserve"> tanulók </w:t>
      </w:r>
      <w:r>
        <w:t>részvételével.</w:t>
      </w:r>
      <w:r w:rsidRPr="00277D83">
        <w:rPr>
          <w:b/>
        </w:rPr>
        <w:t xml:space="preserve"> </w:t>
      </w:r>
      <w:r w:rsidR="00206207">
        <w:t>Szervező: Kállainé Vereb Mária.</w:t>
      </w:r>
    </w:p>
    <w:p w:rsidR="0026016D" w:rsidRDefault="0026016D" w:rsidP="0026016D">
      <w:pPr>
        <w:jc w:val="both"/>
      </w:pPr>
      <w:r>
        <w:rPr>
          <w:b/>
        </w:rPr>
        <w:t xml:space="preserve">Február 7. </w:t>
      </w:r>
      <w:r>
        <w:t>Koszorúzás Móra Ferenc Daru utcai szobránál.</w:t>
      </w:r>
    </w:p>
    <w:p w:rsidR="0026016D" w:rsidRDefault="0026016D" w:rsidP="0026016D">
      <w:pPr>
        <w:jc w:val="both"/>
      </w:pPr>
      <w:r w:rsidRPr="00DE7495">
        <w:rPr>
          <w:b/>
        </w:rPr>
        <w:lastRenderedPageBreak/>
        <w:t>Február</w:t>
      </w:r>
      <w:r w:rsidRPr="00DE7495">
        <w:t xml:space="preserve"> </w:t>
      </w:r>
      <w:r w:rsidRPr="00DE7495">
        <w:rPr>
          <w:b/>
        </w:rPr>
        <w:t>13.</w:t>
      </w:r>
      <w:r>
        <w:rPr>
          <w:b/>
        </w:rPr>
        <w:t xml:space="preserve"> </w:t>
      </w:r>
      <w:r>
        <w:t>A házasság hete alkalmából Bálint-napi népszokásokról tart</w:t>
      </w:r>
      <w:r w:rsidR="00E6449E">
        <w:t>ott</w:t>
      </w:r>
      <w:r>
        <w:t xml:space="preserve"> elő</w:t>
      </w:r>
      <w:r w:rsidR="00E6449E">
        <w:t>a</w:t>
      </w:r>
      <w:r>
        <w:t xml:space="preserve">dást </w:t>
      </w:r>
      <w:r w:rsidRPr="00324080">
        <w:rPr>
          <w:b/>
        </w:rPr>
        <w:t>Mészáros Márta</w:t>
      </w:r>
      <w:r>
        <w:t xml:space="preserve"> néprajzkutató a könyvtárban.</w:t>
      </w:r>
    </w:p>
    <w:p w:rsidR="0026016D" w:rsidRPr="009F7DA8" w:rsidRDefault="00E6449E" w:rsidP="0026016D">
      <w:pPr>
        <w:jc w:val="both"/>
      </w:pPr>
      <w:r>
        <w:rPr>
          <w:b/>
        </w:rPr>
        <w:t xml:space="preserve">Február 28. </w:t>
      </w:r>
      <w:r w:rsidR="0026016D">
        <w:rPr>
          <w:b/>
        </w:rPr>
        <w:t>Wass Albert-est</w:t>
      </w:r>
      <w:r w:rsidR="008C1D49" w:rsidRPr="008C1D49">
        <w:t>et</w:t>
      </w:r>
      <w:r w:rsidR="008C1D49">
        <w:rPr>
          <w:b/>
        </w:rPr>
        <w:t xml:space="preserve"> </w:t>
      </w:r>
      <w:r w:rsidR="008C1D49" w:rsidRPr="008C1D49">
        <w:t>tartottunk</w:t>
      </w:r>
      <w:r w:rsidR="0026016D">
        <w:rPr>
          <w:b/>
        </w:rPr>
        <w:t xml:space="preserve"> </w:t>
      </w:r>
      <w:r w:rsidR="0063317F">
        <w:t xml:space="preserve">a Hattyúházban. </w:t>
      </w:r>
      <w:r w:rsidR="0026016D">
        <w:t xml:space="preserve">A </w:t>
      </w:r>
      <w:proofErr w:type="spellStart"/>
      <w:r w:rsidR="0026016D">
        <w:t>funtineli</w:t>
      </w:r>
      <w:proofErr w:type="spellEnd"/>
      <w:r w:rsidR="0026016D">
        <w:t xml:space="preserve"> boszorkány című Wass Albert-film vetítése. Az est vendége Poór István, a film rendezője</w:t>
      </w:r>
      <w:r>
        <w:t xml:space="preserve"> volt</w:t>
      </w:r>
      <w:r w:rsidR="0026016D">
        <w:t xml:space="preserve">. </w:t>
      </w:r>
      <w:r w:rsidR="00206207">
        <w:t>Koszorúztunk a Wass Albert-emléktáblánál</w:t>
      </w:r>
      <w:r w:rsidR="00B277BB">
        <w:t xml:space="preserve"> a Hat</w:t>
      </w:r>
      <w:r w:rsidR="00DE2017">
        <w:t>tyúházban.</w:t>
      </w:r>
    </w:p>
    <w:p w:rsidR="0026016D" w:rsidRPr="00B46414" w:rsidRDefault="0026016D" w:rsidP="0026016D">
      <w:pPr>
        <w:jc w:val="both"/>
      </w:pPr>
    </w:p>
    <w:p w:rsidR="00BA69E1" w:rsidRDefault="0026016D" w:rsidP="008C1D49">
      <w:pPr>
        <w:jc w:val="both"/>
      </w:pPr>
      <w:r w:rsidRPr="00E6449E">
        <w:rPr>
          <w:b/>
          <w:u w:val="single"/>
        </w:rPr>
        <w:t>Március</w:t>
      </w:r>
      <w:r>
        <w:rPr>
          <w:b/>
        </w:rPr>
        <w:t xml:space="preserve"> 6</w:t>
      </w:r>
      <w:r w:rsidR="00E6449E">
        <w:rPr>
          <w:b/>
        </w:rPr>
        <w:t xml:space="preserve">. </w:t>
      </w:r>
      <w:r w:rsidRPr="00917196">
        <w:rPr>
          <w:b/>
        </w:rPr>
        <w:t>Holló László</w:t>
      </w:r>
      <w:r>
        <w:rPr>
          <w:b/>
        </w:rPr>
        <w:t xml:space="preserve"> </w:t>
      </w:r>
      <w:r w:rsidRPr="00F23101">
        <w:rPr>
          <w:b/>
        </w:rPr>
        <w:t>tiszteletére koszorút</w:t>
      </w:r>
      <w:r w:rsidRPr="00277D83">
        <w:t xml:space="preserve"> </w:t>
      </w:r>
      <w:r w:rsidRPr="00F23101">
        <w:rPr>
          <w:b/>
        </w:rPr>
        <w:t>helyez</w:t>
      </w:r>
      <w:r w:rsidR="00E6449E">
        <w:rPr>
          <w:b/>
        </w:rPr>
        <w:t>t</w:t>
      </w:r>
      <w:r w:rsidRPr="00F23101">
        <w:rPr>
          <w:b/>
        </w:rPr>
        <w:t>ünk el</w:t>
      </w:r>
      <w:r>
        <w:t xml:space="preserve"> </w:t>
      </w:r>
      <w:r w:rsidRPr="00277D83">
        <w:t>a művész Petőf</w:t>
      </w:r>
      <w:r w:rsidR="008C1D49">
        <w:t>i téri szobránál.</w:t>
      </w:r>
    </w:p>
    <w:p w:rsidR="00C91121" w:rsidRDefault="00C91121" w:rsidP="008C1D49">
      <w:pPr>
        <w:jc w:val="both"/>
      </w:pPr>
    </w:p>
    <w:p w:rsidR="008C1D49" w:rsidRPr="008C1D49" w:rsidRDefault="008C1D49" w:rsidP="008C1D49">
      <w:pPr>
        <w:jc w:val="both"/>
      </w:pPr>
      <w:r w:rsidRPr="008C1D49">
        <w:rPr>
          <w:b/>
          <w:u w:val="single"/>
        </w:rPr>
        <w:t xml:space="preserve">A március 27-étől </w:t>
      </w:r>
      <w:r>
        <w:rPr>
          <w:b/>
          <w:u w:val="single"/>
        </w:rPr>
        <w:t xml:space="preserve">június 3-ig </w:t>
      </w:r>
      <w:r w:rsidRPr="008C1D49">
        <w:rPr>
          <w:b/>
          <w:u w:val="single"/>
        </w:rPr>
        <w:t>tartó időszakban tervezett programok a koronavírus helyzet miatt nem valósulhattak meg, elmaradtak</w:t>
      </w:r>
      <w:r w:rsidR="00CB468E">
        <w:rPr>
          <w:b/>
          <w:u w:val="single"/>
        </w:rPr>
        <w:t>:</w:t>
      </w:r>
    </w:p>
    <w:p w:rsidR="00CB468E" w:rsidRDefault="00CB468E" w:rsidP="0026016D">
      <w:pPr>
        <w:jc w:val="both"/>
        <w:rPr>
          <w:b/>
        </w:rPr>
      </w:pPr>
    </w:p>
    <w:p w:rsidR="0026016D" w:rsidRPr="008C1D49" w:rsidRDefault="0026016D" w:rsidP="0026016D">
      <w:pPr>
        <w:jc w:val="both"/>
        <w:rPr>
          <w:b/>
        </w:rPr>
      </w:pPr>
      <w:r w:rsidRPr="008C1D49">
        <w:rPr>
          <w:b/>
        </w:rPr>
        <w:t xml:space="preserve">Március </w:t>
      </w:r>
      <w:smartTag w:uri="urn:schemas-microsoft-com:office:smarttags" w:element="metricconverter">
        <w:smartTagPr>
          <w:attr w:name="ProductID" w:val="27. A"/>
        </w:smartTagPr>
        <w:r w:rsidRPr="008C1D49">
          <w:rPr>
            <w:b/>
          </w:rPr>
          <w:t>27. A</w:t>
        </w:r>
      </w:smartTag>
      <w:r w:rsidRPr="008C1D49">
        <w:rPr>
          <w:b/>
        </w:rPr>
        <w:t xml:space="preserve"> Móra Ferenc Közművelődési </w:t>
      </w:r>
      <w:r w:rsidR="00206207" w:rsidRPr="008C1D49">
        <w:rPr>
          <w:b/>
        </w:rPr>
        <w:t>Egyesület évi rendes közgyűlése a Hattyúházban.</w:t>
      </w:r>
    </w:p>
    <w:p w:rsidR="00FF6EAD" w:rsidRPr="00FF6EAD" w:rsidRDefault="00FF6EAD" w:rsidP="0026016D">
      <w:pPr>
        <w:jc w:val="both"/>
      </w:pPr>
      <w:r w:rsidRPr="00FF6EAD">
        <w:rPr>
          <w:b/>
          <w:u w:val="single"/>
        </w:rPr>
        <w:t>Április 6</w:t>
      </w:r>
      <w:r>
        <w:rPr>
          <w:b/>
        </w:rPr>
        <w:t xml:space="preserve">. </w:t>
      </w:r>
      <w:r>
        <w:t xml:space="preserve">Részt veszünk a </w:t>
      </w:r>
      <w:r w:rsidRPr="00FF6EAD">
        <w:rPr>
          <w:b/>
        </w:rPr>
        <w:t xml:space="preserve">Fekete Pál emlékverseny </w:t>
      </w:r>
      <w:r>
        <w:t>zsűrijében.</w:t>
      </w:r>
    </w:p>
    <w:p w:rsidR="0026016D" w:rsidRDefault="0026016D" w:rsidP="0026016D">
      <w:pPr>
        <w:jc w:val="both"/>
      </w:pPr>
      <w:r w:rsidRPr="00FF6EAD">
        <w:rPr>
          <w:b/>
        </w:rPr>
        <w:t>Április</w:t>
      </w:r>
      <w:r>
        <w:rPr>
          <w:b/>
        </w:rPr>
        <w:t xml:space="preserve"> 18</w:t>
      </w:r>
      <w:r>
        <w:t xml:space="preserve">. </w:t>
      </w:r>
      <w:r>
        <w:rPr>
          <w:b/>
        </w:rPr>
        <w:t xml:space="preserve">Tavaszi virágünnep programjai </w:t>
      </w:r>
      <w:r w:rsidR="00D61018">
        <w:t>keretében áru</w:t>
      </w:r>
      <w:r>
        <w:t>sítjuk helytörténeti kiadványainkat.</w:t>
      </w:r>
    </w:p>
    <w:p w:rsidR="0026016D" w:rsidRPr="00515074" w:rsidRDefault="0026016D" w:rsidP="0026016D">
      <w:pPr>
        <w:jc w:val="both"/>
      </w:pPr>
      <w:r w:rsidRPr="00DE7495">
        <w:rPr>
          <w:b/>
        </w:rPr>
        <w:t>Április 23</w:t>
      </w:r>
      <w:r>
        <w:t xml:space="preserve">. </w:t>
      </w:r>
      <w:r w:rsidRPr="00111E18">
        <w:rPr>
          <w:b/>
        </w:rPr>
        <w:t xml:space="preserve">A Madách-leszármazottak sorsa Trianon után </w:t>
      </w:r>
      <w:r>
        <w:t xml:space="preserve">(különös tekintettel a Félegyházán elhunyt </w:t>
      </w:r>
      <w:proofErr w:type="spellStart"/>
      <w:r>
        <w:t>Kuchinka</w:t>
      </w:r>
      <w:proofErr w:type="spellEnd"/>
      <w:r>
        <w:t xml:space="preserve"> Vilmosra). </w:t>
      </w:r>
      <w:r w:rsidRPr="0007288E">
        <w:rPr>
          <w:b/>
        </w:rPr>
        <w:t>Mayer Lászlóné</w:t>
      </w:r>
      <w:r>
        <w:t xml:space="preserve"> és </w:t>
      </w:r>
      <w:r w:rsidRPr="0007288E">
        <w:rPr>
          <w:b/>
        </w:rPr>
        <w:t>Mayer László</w:t>
      </w:r>
      <w:r>
        <w:t xml:space="preserve"> előadása.</w:t>
      </w:r>
    </w:p>
    <w:p w:rsidR="0026016D" w:rsidRDefault="0026016D" w:rsidP="0026016D">
      <w:pPr>
        <w:jc w:val="both"/>
      </w:pPr>
      <w:r>
        <w:rPr>
          <w:b/>
        </w:rPr>
        <w:t xml:space="preserve">Április 25. </w:t>
      </w:r>
      <w:r w:rsidRPr="00AB4A3F">
        <w:t>110 éve született és 30 éve hunyt el</w:t>
      </w:r>
      <w:r>
        <w:rPr>
          <w:b/>
        </w:rPr>
        <w:t xml:space="preserve"> Solti Károly. </w:t>
      </w:r>
      <w:r w:rsidRPr="00AB4A3F">
        <w:t>Ü</w:t>
      </w:r>
      <w:r>
        <w:t>nnepi megemlékezés szülőházánál,</w:t>
      </w:r>
      <w:r w:rsidR="0063317F">
        <w:t xml:space="preserve"> tartja </w:t>
      </w:r>
      <w:r w:rsidR="0063317F" w:rsidRPr="00E40AB8">
        <w:rPr>
          <w:b/>
        </w:rPr>
        <w:t>Kapus Béláné</w:t>
      </w:r>
      <w:r w:rsidR="0063317F">
        <w:t xml:space="preserve">, </w:t>
      </w:r>
      <w:r w:rsidR="00206207">
        <w:t xml:space="preserve">majd </w:t>
      </w:r>
    </w:p>
    <w:p w:rsidR="0026016D" w:rsidRDefault="0026016D" w:rsidP="0026016D">
      <w:pPr>
        <w:jc w:val="both"/>
      </w:pPr>
      <w:r>
        <w:t>emlékest a Móra Ferenc Művelődési Központban.</w:t>
      </w:r>
    </w:p>
    <w:p w:rsidR="0026016D" w:rsidRDefault="0026016D" w:rsidP="0026016D">
      <w:pPr>
        <w:jc w:val="both"/>
      </w:pPr>
      <w:r w:rsidRPr="00E6449E">
        <w:rPr>
          <w:b/>
          <w:u w:val="single"/>
        </w:rPr>
        <w:t>Május</w:t>
      </w:r>
      <w:r>
        <w:rPr>
          <w:b/>
        </w:rPr>
        <w:t xml:space="preserve"> 21. 200 éve épült fel a Hattyúház. </w:t>
      </w:r>
      <w:r w:rsidRPr="000B07C9">
        <w:rPr>
          <w:b/>
        </w:rPr>
        <w:t xml:space="preserve">Fekete Beatrix </w:t>
      </w:r>
      <w:r>
        <w:t>elnökhelyettes elő</w:t>
      </w:r>
      <w:r w:rsidR="008D77D4">
        <w:t>a</w:t>
      </w:r>
      <w:r>
        <w:t>dása.</w:t>
      </w:r>
    </w:p>
    <w:p w:rsidR="0026016D" w:rsidRDefault="0026016D" w:rsidP="0026016D">
      <w:pPr>
        <w:jc w:val="both"/>
      </w:pPr>
      <w:r w:rsidRPr="008D77D4">
        <w:rPr>
          <w:b/>
          <w:u w:val="single"/>
        </w:rPr>
        <w:t>Június</w:t>
      </w:r>
      <w:r>
        <w:rPr>
          <w:b/>
        </w:rPr>
        <w:t xml:space="preserve"> 3. </w:t>
      </w:r>
      <w:r w:rsidR="008D77D4">
        <w:t>A Csongrádi Versmondók Kör</w:t>
      </w:r>
      <w:r>
        <w:t>e trianoni emlékműsora.</w:t>
      </w:r>
    </w:p>
    <w:p w:rsidR="00CB468E" w:rsidRPr="000D7AE8" w:rsidRDefault="00CB468E" w:rsidP="000D7AE8">
      <w:pPr>
        <w:jc w:val="center"/>
      </w:pPr>
      <w:r>
        <w:t>---</w:t>
      </w:r>
    </w:p>
    <w:p w:rsidR="0026016D" w:rsidRPr="005436C2" w:rsidRDefault="0026016D" w:rsidP="0026016D">
      <w:pPr>
        <w:jc w:val="both"/>
        <w:rPr>
          <w:color w:val="000000" w:themeColor="text1"/>
        </w:rPr>
      </w:pPr>
      <w:r w:rsidRPr="005436C2">
        <w:rPr>
          <w:b/>
          <w:color w:val="000000" w:themeColor="text1"/>
          <w:u w:val="single"/>
        </w:rPr>
        <w:t>Július</w:t>
      </w:r>
      <w:r w:rsidRPr="005436C2">
        <w:rPr>
          <w:b/>
          <w:color w:val="000000" w:themeColor="text1"/>
        </w:rPr>
        <w:t xml:space="preserve"> 17. Móra Ferenc</w:t>
      </w:r>
      <w:r w:rsidRPr="005436C2">
        <w:rPr>
          <w:color w:val="000000" w:themeColor="text1"/>
        </w:rPr>
        <w:t xml:space="preserve"> születésének 141. évfordulója alkalmából koszorút helyez</w:t>
      </w:r>
      <w:r w:rsidR="008C1D49" w:rsidRPr="005436C2">
        <w:rPr>
          <w:color w:val="000000" w:themeColor="text1"/>
        </w:rPr>
        <w:t>t</w:t>
      </w:r>
      <w:r w:rsidRPr="005436C2">
        <w:rPr>
          <w:color w:val="000000" w:themeColor="text1"/>
        </w:rPr>
        <w:t>ünk el a Móra Ferenc Emlékháznál.</w:t>
      </w:r>
    </w:p>
    <w:p w:rsidR="0026016D" w:rsidRPr="005436C2" w:rsidRDefault="0026016D" w:rsidP="0026016D">
      <w:pPr>
        <w:jc w:val="both"/>
        <w:rPr>
          <w:color w:val="000000" w:themeColor="text1"/>
        </w:rPr>
      </w:pPr>
      <w:r w:rsidRPr="005436C2">
        <w:rPr>
          <w:b/>
          <w:color w:val="000000" w:themeColor="text1"/>
        </w:rPr>
        <w:t xml:space="preserve">Július 31. Petőfi Sándor </w:t>
      </w:r>
      <w:r w:rsidRPr="005436C2">
        <w:rPr>
          <w:color w:val="000000" w:themeColor="text1"/>
        </w:rPr>
        <w:t>halálának évfordulója tiszteletére koszorúz</w:t>
      </w:r>
      <w:r w:rsidR="008C1D49" w:rsidRPr="005436C2">
        <w:rPr>
          <w:color w:val="000000" w:themeColor="text1"/>
        </w:rPr>
        <w:t>t</w:t>
      </w:r>
      <w:r w:rsidRPr="005436C2">
        <w:rPr>
          <w:color w:val="000000" w:themeColor="text1"/>
        </w:rPr>
        <w:t>unk a Petőfi-szobornál.</w:t>
      </w:r>
    </w:p>
    <w:p w:rsidR="00FB5A84" w:rsidRPr="00FB5A84" w:rsidRDefault="00FB5A84" w:rsidP="00FB5A84">
      <w:pPr>
        <w:jc w:val="both"/>
        <w:rPr>
          <w:color w:val="000000" w:themeColor="text1"/>
        </w:rPr>
      </w:pPr>
      <w:r w:rsidRPr="00FB5A84">
        <w:rPr>
          <w:b/>
          <w:color w:val="000000" w:themeColor="text1"/>
        </w:rPr>
        <w:t>Augusztus 18</w:t>
      </w:r>
      <w:r w:rsidRPr="00A113EB">
        <w:rPr>
          <w:b/>
          <w:color w:val="000000" w:themeColor="text1"/>
        </w:rPr>
        <w:t>.</w:t>
      </w:r>
      <w:r w:rsidRPr="00FB5A84">
        <w:rPr>
          <w:color w:val="000000" w:themeColor="text1"/>
        </w:rPr>
        <w:t xml:space="preserve"> A </w:t>
      </w:r>
      <w:r w:rsidRPr="00B14AD1">
        <w:rPr>
          <w:b/>
          <w:color w:val="000000" w:themeColor="text1"/>
        </w:rPr>
        <w:t>Fehér iskola-tábla felavatására</w:t>
      </w:r>
      <w:r w:rsidRPr="00FB5A84">
        <w:rPr>
          <w:color w:val="000000" w:themeColor="text1"/>
        </w:rPr>
        <w:t xml:space="preserve"> a piac bejáratánál került sor.</w:t>
      </w:r>
      <w:r w:rsidR="00B14AD1">
        <w:rPr>
          <w:color w:val="000000" w:themeColor="text1"/>
        </w:rPr>
        <w:t xml:space="preserve"> Kezdeményezője dr. Tarjányi József.</w:t>
      </w:r>
    </w:p>
    <w:p w:rsidR="00FB5A84" w:rsidRPr="00FB5A84" w:rsidRDefault="00FB5A84" w:rsidP="0026016D">
      <w:pPr>
        <w:jc w:val="both"/>
        <w:rPr>
          <w:b/>
          <w:color w:val="000000" w:themeColor="text1"/>
        </w:rPr>
      </w:pPr>
    </w:p>
    <w:p w:rsidR="00C91121" w:rsidRDefault="00C91121" w:rsidP="0026016D">
      <w:pPr>
        <w:jc w:val="both"/>
      </w:pPr>
      <w:r w:rsidRPr="00C91121">
        <w:rPr>
          <w:b/>
        </w:rPr>
        <w:t>Augusztus 19-én,</w:t>
      </w:r>
      <w:r>
        <w:t xml:space="preserve"> államalapításunk ünnepe alkalmából egyesületünk örökös tiszteletbeli elnöke, Laczkóné dr. Szabó Klára Kiskunfélegyháza városi díszpolgára címet kapott.</w:t>
      </w:r>
    </w:p>
    <w:p w:rsidR="0026016D" w:rsidRPr="00145511" w:rsidRDefault="00C91121" w:rsidP="0026016D">
      <w:pPr>
        <w:jc w:val="both"/>
      </w:pPr>
      <w:r>
        <w:t>Gratulálunk!</w:t>
      </w:r>
    </w:p>
    <w:p w:rsidR="008C1D49" w:rsidRDefault="00C91121" w:rsidP="00145511">
      <w:pPr>
        <w:jc w:val="center"/>
        <w:rPr>
          <w:b/>
          <w:u w:val="single"/>
        </w:rPr>
      </w:pPr>
      <w:r>
        <w:rPr>
          <w:b/>
          <w:u w:val="single"/>
        </w:rPr>
        <w:t>További programtervek:</w:t>
      </w:r>
    </w:p>
    <w:p w:rsidR="00FF6EAD" w:rsidRPr="00FF6EAD" w:rsidRDefault="0026016D" w:rsidP="0026016D">
      <w:pPr>
        <w:jc w:val="both"/>
      </w:pPr>
      <w:r w:rsidRPr="008D77D4">
        <w:rPr>
          <w:b/>
          <w:u w:val="single"/>
        </w:rPr>
        <w:t>Szeptember</w:t>
      </w:r>
      <w:r>
        <w:rPr>
          <w:b/>
        </w:rPr>
        <w:t xml:space="preserve"> </w:t>
      </w:r>
      <w:r w:rsidR="00FF6EAD">
        <w:rPr>
          <w:b/>
        </w:rPr>
        <w:t xml:space="preserve">3. Kovács Ferenc Zoltán </w:t>
      </w:r>
      <w:r w:rsidR="00FF6EAD">
        <w:t xml:space="preserve">(Kovács Ferenc </w:t>
      </w:r>
      <w:r w:rsidR="00C91121">
        <w:t>szobrászművész fia) koncertje</w:t>
      </w:r>
      <w:r w:rsidR="008C1D49">
        <w:t xml:space="preserve"> a k</w:t>
      </w:r>
      <w:r w:rsidR="00C91121">
        <w:t>önyvtár udvarában</w:t>
      </w:r>
      <w:r w:rsidR="008C1D49">
        <w:t>.</w:t>
      </w:r>
    </w:p>
    <w:p w:rsidR="00CB468E" w:rsidRDefault="00145511" w:rsidP="0026016D">
      <w:pPr>
        <w:jc w:val="both"/>
        <w:rPr>
          <w:b/>
        </w:rPr>
      </w:pPr>
      <w:r>
        <w:rPr>
          <w:b/>
        </w:rPr>
        <w:t xml:space="preserve">Szeptember 18. A X. Virágos felhívás eredményhirdetése </w:t>
      </w:r>
      <w:r w:rsidRPr="00145511">
        <w:t>a Hattyúház udvarában.</w:t>
      </w:r>
    </w:p>
    <w:p w:rsidR="00145511" w:rsidRDefault="00145511" w:rsidP="0026016D">
      <w:pPr>
        <w:jc w:val="both"/>
        <w:rPr>
          <w:b/>
        </w:rPr>
      </w:pPr>
    </w:p>
    <w:p w:rsidR="0026016D" w:rsidRPr="00B14AD1" w:rsidRDefault="0026016D" w:rsidP="0026016D">
      <w:pPr>
        <w:jc w:val="both"/>
        <w:rPr>
          <w:b/>
        </w:rPr>
      </w:pPr>
      <w:r w:rsidRPr="008D77D4">
        <w:rPr>
          <w:b/>
          <w:u w:val="single"/>
        </w:rPr>
        <w:t>Október</w:t>
      </w:r>
      <w:r>
        <w:rPr>
          <w:b/>
        </w:rPr>
        <w:t xml:space="preserve"> 10. </w:t>
      </w:r>
      <w:r>
        <w:t>Az egyesületünk által meghirdetett rajzpályázat eredményhirdetése.</w:t>
      </w:r>
      <w:r w:rsidR="00C91121">
        <w:t xml:space="preserve"> Téma: </w:t>
      </w:r>
      <w:r w:rsidR="00C91121" w:rsidRPr="00B14AD1">
        <w:rPr>
          <w:b/>
        </w:rPr>
        <w:t>a Hattyúház</w:t>
      </w:r>
      <w:r w:rsidR="00A113EB">
        <w:rPr>
          <w:b/>
        </w:rPr>
        <w:t>,</w:t>
      </w:r>
      <w:r w:rsidR="00C91121" w:rsidRPr="00B14AD1">
        <w:rPr>
          <w:b/>
        </w:rPr>
        <w:t xml:space="preserve"> a mi könyvtárunk.</w:t>
      </w:r>
    </w:p>
    <w:p w:rsidR="00B163FD" w:rsidRPr="00B163FD" w:rsidRDefault="00B163FD" w:rsidP="00B14AD1">
      <w:pPr>
        <w:jc w:val="both"/>
        <w:rPr>
          <w:b/>
        </w:rPr>
      </w:pPr>
      <w:r>
        <w:rPr>
          <w:b/>
        </w:rPr>
        <w:t>Október 14.</w:t>
      </w:r>
      <w:r w:rsidR="00145511">
        <w:rPr>
          <w:b/>
        </w:rPr>
        <w:t xml:space="preserve"> </w:t>
      </w:r>
      <w:r>
        <w:t>Koszorút helyezünk el Fekete Pál felsőtemet</w:t>
      </w:r>
      <w:r w:rsidR="00145511">
        <w:t>ő</w:t>
      </w:r>
      <w:r>
        <w:t>i sírjánál halálának 25. évfordulója tiszteletére.</w:t>
      </w:r>
    </w:p>
    <w:p w:rsidR="00B14AD1" w:rsidRDefault="00FB5A84" w:rsidP="00B14AD1">
      <w:pPr>
        <w:jc w:val="both"/>
      </w:pPr>
      <w:r w:rsidRPr="00B14AD1">
        <w:rPr>
          <w:b/>
        </w:rPr>
        <w:t>Október 20</w:t>
      </w:r>
      <w:r>
        <w:t xml:space="preserve">. </w:t>
      </w:r>
      <w:r w:rsidR="00B14AD1">
        <w:rPr>
          <w:b/>
        </w:rPr>
        <w:t xml:space="preserve">200 éve épült fel a Hattyúház. </w:t>
      </w:r>
      <w:r w:rsidR="00B14AD1" w:rsidRPr="000B07C9">
        <w:rPr>
          <w:b/>
        </w:rPr>
        <w:t xml:space="preserve">Fekete Beatrix </w:t>
      </w:r>
      <w:r w:rsidR="00B14AD1">
        <w:t>elnökhelyettes előadása. Dr. Tarjányi József kezdeményezésére a Hattyúház belső udvarában felavatjuk Hunyadi László Petőfi-</w:t>
      </w:r>
      <w:proofErr w:type="spellStart"/>
      <w:r w:rsidR="00B14AD1">
        <w:t>domborművét</w:t>
      </w:r>
      <w:proofErr w:type="spellEnd"/>
      <w:r w:rsidR="00B14AD1">
        <w:t>.</w:t>
      </w:r>
    </w:p>
    <w:p w:rsidR="0026016D" w:rsidRDefault="0026016D" w:rsidP="0026016D">
      <w:pPr>
        <w:jc w:val="both"/>
        <w:rPr>
          <w:color w:val="000000" w:themeColor="text1"/>
        </w:rPr>
      </w:pPr>
      <w:r w:rsidRPr="001C6F62">
        <w:rPr>
          <w:b/>
          <w:color w:val="000000" w:themeColor="text1"/>
        </w:rPr>
        <w:t>Október 29</w:t>
      </w:r>
      <w:r w:rsidR="00A113EB">
        <w:rPr>
          <w:color w:val="000000" w:themeColor="text1"/>
        </w:rPr>
        <w:t xml:space="preserve">. </w:t>
      </w:r>
      <w:r w:rsidRPr="001C6F62">
        <w:rPr>
          <w:color w:val="000000" w:themeColor="text1"/>
        </w:rPr>
        <w:t xml:space="preserve">130 éve született </w:t>
      </w:r>
      <w:r w:rsidRPr="001C6F62">
        <w:rPr>
          <w:b/>
          <w:color w:val="000000" w:themeColor="text1"/>
        </w:rPr>
        <w:t>Móra László</w:t>
      </w:r>
      <w:r w:rsidRPr="001C6F62">
        <w:rPr>
          <w:color w:val="000000" w:themeColor="text1"/>
        </w:rPr>
        <w:t xml:space="preserve">. </w:t>
      </w:r>
      <w:r w:rsidRPr="001C6F62">
        <w:rPr>
          <w:b/>
          <w:color w:val="000000" w:themeColor="text1"/>
        </w:rPr>
        <w:t>Kapus Béláné</w:t>
      </w:r>
      <w:r w:rsidR="00145511">
        <w:rPr>
          <w:color w:val="000000" w:themeColor="text1"/>
        </w:rPr>
        <w:t xml:space="preserve"> összeállítása</w:t>
      </w:r>
      <w:r w:rsidRPr="001C6F62">
        <w:rPr>
          <w:color w:val="000000" w:themeColor="text1"/>
        </w:rPr>
        <w:t xml:space="preserve"> </w:t>
      </w:r>
      <w:r w:rsidR="00A113EB">
        <w:rPr>
          <w:color w:val="000000" w:themeColor="text1"/>
        </w:rPr>
        <w:t>-</w:t>
      </w:r>
      <w:r w:rsidRPr="001C6F62">
        <w:rPr>
          <w:color w:val="000000" w:themeColor="text1"/>
        </w:rPr>
        <w:t xml:space="preserve"> Volt egyszer egy ország - Móra László és Trianon címmel.</w:t>
      </w:r>
    </w:p>
    <w:p w:rsidR="0026016D" w:rsidRPr="001C6F62" w:rsidRDefault="0026016D" w:rsidP="0026016D">
      <w:pPr>
        <w:jc w:val="both"/>
        <w:rPr>
          <w:color w:val="000000" w:themeColor="text1"/>
        </w:rPr>
      </w:pPr>
      <w:r w:rsidRPr="001C6F62">
        <w:rPr>
          <w:b/>
          <w:color w:val="000000" w:themeColor="text1"/>
        </w:rPr>
        <w:t xml:space="preserve">Október vége, november eleje Temetőkerti séta </w:t>
      </w:r>
      <w:r w:rsidRPr="001C6F62">
        <w:rPr>
          <w:color w:val="000000" w:themeColor="text1"/>
        </w:rPr>
        <w:t>a Kiskun Múzeum Baráti Köre és eg</w:t>
      </w:r>
      <w:r w:rsidR="00B277BB" w:rsidRPr="001C6F62">
        <w:rPr>
          <w:color w:val="000000" w:themeColor="text1"/>
        </w:rPr>
        <w:t xml:space="preserve">yesületünk szervezésében </w:t>
      </w:r>
      <w:r w:rsidR="00A113EB">
        <w:rPr>
          <w:color w:val="000000" w:themeColor="text1"/>
        </w:rPr>
        <w:t xml:space="preserve">két </w:t>
      </w:r>
      <w:r w:rsidRPr="001C6F62">
        <w:rPr>
          <w:color w:val="000000" w:themeColor="text1"/>
        </w:rPr>
        <w:t>temető</w:t>
      </w:r>
      <w:r w:rsidR="00377021">
        <w:rPr>
          <w:color w:val="000000" w:themeColor="text1"/>
        </w:rPr>
        <w:t>nkben – elmarad.</w:t>
      </w:r>
    </w:p>
    <w:p w:rsidR="00145511" w:rsidRDefault="00145511" w:rsidP="00145511">
      <w:pPr>
        <w:jc w:val="both"/>
        <w:rPr>
          <w:b/>
          <w:color w:val="000000" w:themeColor="text1"/>
          <w:u w:val="single"/>
        </w:rPr>
      </w:pPr>
    </w:p>
    <w:p w:rsidR="00145511" w:rsidRDefault="00AB26EE" w:rsidP="00145511">
      <w:pPr>
        <w:jc w:val="both"/>
      </w:pPr>
      <w:r>
        <w:rPr>
          <w:b/>
          <w:color w:val="000000" w:themeColor="text1"/>
          <w:u w:val="single"/>
        </w:rPr>
        <w:t>November 7</w:t>
      </w:r>
      <w:r w:rsidR="00145511" w:rsidRPr="00145511">
        <w:rPr>
          <w:b/>
          <w:color w:val="000000" w:themeColor="text1"/>
          <w:u w:val="single"/>
        </w:rPr>
        <w:t>.</w:t>
      </w:r>
      <w:r w:rsidR="00145511" w:rsidRPr="00145511">
        <w:rPr>
          <w:color w:val="000000" w:themeColor="text1"/>
        </w:rPr>
        <w:t xml:space="preserve"> </w:t>
      </w:r>
      <w:r w:rsidR="00145511" w:rsidRPr="00AB4A3F">
        <w:t>110 éve született és 30 éve hunyt el</w:t>
      </w:r>
      <w:r w:rsidR="00145511">
        <w:rPr>
          <w:b/>
        </w:rPr>
        <w:t xml:space="preserve"> Solti Károly. </w:t>
      </w:r>
      <w:r w:rsidR="00145511" w:rsidRPr="00AB4A3F">
        <w:t>Ü</w:t>
      </w:r>
      <w:r w:rsidR="00145511">
        <w:t xml:space="preserve">nnepi megemlékezés szülőházánál, tartja </w:t>
      </w:r>
      <w:r w:rsidR="00145511" w:rsidRPr="00E40AB8">
        <w:rPr>
          <w:b/>
        </w:rPr>
        <w:t>Kapus Béláné</w:t>
      </w:r>
      <w:r w:rsidR="00145511">
        <w:t xml:space="preserve">, majd </w:t>
      </w:r>
      <w:r w:rsidR="00377021">
        <w:t>emlékest a Móra Művelődési Központban – elmarad.</w:t>
      </w:r>
    </w:p>
    <w:p w:rsidR="00CB468E" w:rsidRPr="00F13B0D" w:rsidRDefault="00CB468E" w:rsidP="0026016D">
      <w:pPr>
        <w:jc w:val="both"/>
        <w:rPr>
          <w:color w:val="FF0000"/>
        </w:rPr>
      </w:pPr>
    </w:p>
    <w:p w:rsidR="00CB468E" w:rsidRPr="00145511" w:rsidRDefault="008D77D4" w:rsidP="0026016D">
      <w:pPr>
        <w:jc w:val="both"/>
      </w:pPr>
      <w:r w:rsidRPr="008D77D4">
        <w:rPr>
          <w:b/>
          <w:u w:val="single"/>
        </w:rPr>
        <w:t>December</w:t>
      </w:r>
      <w:r w:rsidR="0026016D" w:rsidRPr="00BD5EA6">
        <w:rPr>
          <w:b/>
        </w:rPr>
        <w:t xml:space="preserve"> 31. </w:t>
      </w:r>
      <w:r w:rsidR="0026016D" w:rsidRPr="00BE2CC4">
        <w:rPr>
          <w:b/>
        </w:rPr>
        <w:t xml:space="preserve">Koszorúzás </w:t>
      </w:r>
      <w:r w:rsidR="0026016D" w:rsidRPr="003D7811">
        <w:rPr>
          <w:b/>
        </w:rPr>
        <w:t>Petőfi Sándor</w:t>
      </w:r>
      <w:r w:rsidR="0026016D" w:rsidRPr="00BD5EA6">
        <w:t xml:space="preserve"> születésének </w:t>
      </w:r>
      <w:r w:rsidR="0026016D">
        <w:t xml:space="preserve">198. évfordulóján. Irodalmi délelőtt a könyvtárban. </w:t>
      </w:r>
    </w:p>
    <w:p w:rsidR="0026016D" w:rsidRDefault="001C6F62" w:rsidP="0026016D">
      <w:pPr>
        <w:jc w:val="both"/>
        <w:rPr>
          <w:b/>
        </w:rPr>
      </w:pPr>
      <w:r>
        <w:rPr>
          <w:b/>
        </w:rPr>
        <w:t>2020. június 12-re tervezett p</w:t>
      </w:r>
      <w:r w:rsidR="0026016D">
        <w:rPr>
          <w:b/>
        </w:rPr>
        <w:t>ozsony</w:t>
      </w:r>
      <w:r>
        <w:rPr>
          <w:b/>
        </w:rPr>
        <w:t>i k</w:t>
      </w:r>
      <w:r w:rsidR="00C91121">
        <w:rPr>
          <w:b/>
        </w:rPr>
        <w:t>irándulásunk 2021-ben valósulhat m</w:t>
      </w:r>
      <w:r w:rsidR="00CB468E">
        <w:rPr>
          <w:b/>
        </w:rPr>
        <w:t>e</w:t>
      </w:r>
      <w:r w:rsidR="00C91121">
        <w:rPr>
          <w:b/>
        </w:rPr>
        <w:t>g.</w:t>
      </w:r>
    </w:p>
    <w:p w:rsidR="00CB468E" w:rsidRDefault="00CB468E" w:rsidP="00A21716">
      <w:pPr>
        <w:jc w:val="both"/>
        <w:rPr>
          <w:bCs/>
        </w:rPr>
      </w:pPr>
    </w:p>
    <w:p w:rsidR="00AC59FB" w:rsidRPr="008D77D4" w:rsidRDefault="008D77D4" w:rsidP="00B163FD">
      <w:pPr>
        <w:jc w:val="center"/>
        <w:rPr>
          <w:b/>
          <w:u w:val="single"/>
        </w:rPr>
      </w:pPr>
      <w:r w:rsidRPr="008D77D4">
        <w:rPr>
          <w:b/>
          <w:u w:val="single"/>
        </w:rPr>
        <w:t>Egyéb tevékenységek</w:t>
      </w:r>
    </w:p>
    <w:p w:rsidR="0026016D" w:rsidRPr="005C185A" w:rsidRDefault="0026016D" w:rsidP="0026016D">
      <w:pPr>
        <w:jc w:val="both"/>
      </w:pPr>
      <w:r w:rsidRPr="005C185A">
        <w:t xml:space="preserve">- Az egyesület </w:t>
      </w:r>
      <w:r w:rsidRPr="005C185A">
        <w:rPr>
          <w:b/>
        </w:rPr>
        <w:t>Irodalmi szekció</w:t>
      </w:r>
      <w:r>
        <w:t>ja Kap</w:t>
      </w:r>
      <w:r w:rsidR="00206207">
        <w:t xml:space="preserve">us </w:t>
      </w:r>
      <w:bookmarkStart w:id="0" w:name="_GoBack"/>
      <w:bookmarkEnd w:id="0"/>
      <w:r w:rsidR="00206207">
        <w:t>Béláné vezetésével új kiadvány megjelentetésén</w:t>
      </w:r>
      <w:r w:rsidR="00A113EB">
        <w:t xml:space="preserve"> dolgozik</w:t>
      </w:r>
      <w:r w:rsidR="00206207">
        <w:t>.</w:t>
      </w:r>
    </w:p>
    <w:p w:rsidR="0026016D" w:rsidRDefault="0026016D" w:rsidP="0026016D">
      <w:pPr>
        <w:jc w:val="both"/>
      </w:pPr>
      <w:r>
        <w:t xml:space="preserve">- A </w:t>
      </w:r>
      <w:r w:rsidR="00C1676A">
        <w:rPr>
          <w:b/>
        </w:rPr>
        <w:t xml:space="preserve">Könyvek klubja </w:t>
      </w:r>
      <w:r>
        <w:rPr>
          <w:b/>
        </w:rPr>
        <w:t>o</w:t>
      </w:r>
      <w:r w:rsidRPr="00067723">
        <w:rPr>
          <w:b/>
        </w:rPr>
        <w:t>lvasókör</w:t>
      </w:r>
      <w:r>
        <w:t xml:space="preserve"> tagjai havonta egy alkalommal a könyvtárban találkoznak.</w:t>
      </w:r>
    </w:p>
    <w:p w:rsidR="0026016D" w:rsidRDefault="0026016D" w:rsidP="0026016D">
      <w:pPr>
        <w:jc w:val="both"/>
      </w:pPr>
      <w:r>
        <w:t xml:space="preserve">- Újra megjelentetjük a </w:t>
      </w:r>
      <w:r w:rsidRPr="00206207">
        <w:rPr>
          <w:b/>
        </w:rPr>
        <w:t>Petőfi- és Móra-séta</w:t>
      </w:r>
      <w:r>
        <w:t xml:space="preserve"> </w:t>
      </w:r>
      <w:r w:rsidR="00C91121">
        <w:t xml:space="preserve">(2021-ben) </w:t>
      </w:r>
      <w:r>
        <w:t>kiadványokat.</w:t>
      </w:r>
    </w:p>
    <w:p w:rsidR="0026016D" w:rsidRDefault="00C91121" w:rsidP="0026016D">
      <w:pPr>
        <w:jc w:val="both"/>
      </w:pPr>
      <w:r>
        <w:t>- Kezdeményezt</w:t>
      </w:r>
      <w:r w:rsidR="0026016D">
        <w:t xml:space="preserve">ük városunk díszpolgára, </w:t>
      </w:r>
      <w:r w:rsidR="0026016D" w:rsidRPr="00AB0C7F">
        <w:rPr>
          <w:b/>
        </w:rPr>
        <w:t>Holló László és családja</w:t>
      </w:r>
      <w:r w:rsidR="0026016D">
        <w:t xml:space="preserve"> síremlékének felújítását.</w:t>
      </w:r>
    </w:p>
    <w:p w:rsidR="0026016D" w:rsidRDefault="0026016D" w:rsidP="0026016D">
      <w:pPr>
        <w:jc w:val="both"/>
      </w:pPr>
      <w:r>
        <w:t xml:space="preserve">- Részt veszünk a városi </w:t>
      </w:r>
      <w:r w:rsidRPr="002B4A07">
        <w:rPr>
          <w:b/>
        </w:rPr>
        <w:t>temetői munkacsoport</w:t>
      </w:r>
      <w:r>
        <w:t xml:space="preserve"> munkájában.</w:t>
      </w:r>
    </w:p>
    <w:p w:rsidR="00206207" w:rsidRDefault="0026016D" w:rsidP="0026016D">
      <w:pPr>
        <w:jc w:val="both"/>
      </w:pPr>
      <w:r>
        <w:lastRenderedPageBreak/>
        <w:t xml:space="preserve">- Folytatódnak </w:t>
      </w:r>
      <w:r w:rsidRPr="000B07C9">
        <w:rPr>
          <w:b/>
        </w:rPr>
        <w:t xml:space="preserve">a Félegyházáról indultak </w:t>
      </w:r>
      <w:r w:rsidRPr="00206207">
        <w:t>helytörténeti beszélgetések</w:t>
      </w:r>
      <w:r>
        <w:t xml:space="preserve"> </w:t>
      </w:r>
      <w:r w:rsidRPr="00206207">
        <w:rPr>
          <w:b/>
        </w:rPr>
        <w:t>dr. Tarjányi József</w:t>
      </w:r>
      <w:r>
        <w:t xml:space="preserve"> vezetésével a könyvtár szervezésében.</w:t>
      </w:r>
    </w:p>
    <w:p w:rsidR="00763DF5" w:rsidRPr="00145511" w:rsidRDefault="00145511" w:rsidP="008A25E5">
      <w:r>
        <w:t xml:space="preserve">Egyesületünk javaslatára </w:t>
      </w:r>
      <w:r w:rsidRPr="00145511">
        <w:rPr>
          <w:b/>
        </w:rPr>
        <w:t>Magyari Bélá</w:t>
      </w:r>
      <w:r w:rsidRPr="00145511">
        <w:t xml:space="preserve">ról nevezi el az önkormányzat a Horváth Zoltán utca és </w:t>
      </w:r>
      <w:r>
        <w:t>Dózsa György utcai parkot. Határidő: dec. 31.</w:t>
      </w:r>
    </w:p>
    <w:p w:rsidR="00145511" w:rsidRPr="00F35566" w:rsidRDefault="00145511" w:rsidP="008A25E5">
      <w:pPr>
        <w:rPr>
          <w:sz w:val="16"/>
          <w:szCs w:val="16"/>
        </w:rPr>
      </w:pPr>
    </w:p>
    <w:p w:rsidR="00BA69E1" w:rsidRPr="000D7AE8" w:rsidRDefault="00D3352B" w:rsidP="000D7AE8">
      <w:pPr>
        <w:jc w:val="center"/>
        <w:rPr>
          <w:u w:val="single"/>
        </w:rPr>
      </w:pPr>
      <w:r>
        <w:rPr>
          <w:b/>
          <w:bCs/>
          <w:u w:val="single"/>
        </w:rPr>
        <w:t>Költségtervezet a 2020</w:t>
      </w:r>
      <w:r w:rsidR="00BA69E1" w:rsidRPr="00C80159">
        <w:rPr>
          <w:b/>
          <w:bCs/>
          <w:u w:val="single"/>
        </w:rPr>
        <w:t>. évi programokhoz</w:t>
      </w:r>
    </w:p>
    <w:p w:rsidR="00BA69E1" w:rsidRPr="00C80159" w:rsidRDefault="00BA69E1" w:rsidP="0063317F">
      <w:pPr>
        <w:jc w:val="center"/>
      </w:pPr>
      <w:r w:rsidRPr="00C80159">
        <w:rPr>
          <w:b/>
          <w:bCs/>
        </w:rPr>
        <w:t>Várható bevételi források ezer Ft-ban</w:t>
      </w:r>
    </w:p>
    <w:p w:rsidR="005436C2" w:rsidRPr="00A20636" w:rsidRDefault="005436C2" w:rsidP="005436C2">
      <w:pPr>
        <w:jc w:val="center"/>
      </w:pPr>
      <w:r w:rsidRPr="00A20636">
        <w:t>Tagdíjak                               120E</w:t>
      </w:r>
    </w:p>
    <w:p w:rsidR="005436C2" w:rsidRPr="00A20636" w:rsidRDefault="005436C2" w:rsidP="005436C2">
      <w:pPr>
        <w:jc w:val="center"/>
      </w:pPr>
      <w:r w:rsidRPr="00A20636">
        <w:t>NAV 1%                                50E</w:t>
      </w:r>
    </w:p>
    <w:p w:rsidR="005436C2" w:rsidRPr="00A20636" w:rsidRDefault="005436C2" w:rsidP="005436C2">
      <w:pPr>
        <w:jc w:val="center"/>
      </w:pPr>
      <w:r w:rsidRPr="00A20636">
        <w:t>Pályázat                                480E</w:t>
      </w:r>
    </w:p>
    <w:p w:rsidR="005436C2" w:rsidRPr="00A20636" w:rsidRDefault="005436C2" w:rsidP="005436C2">
      <w:pPr>
        <w:jc w:val="center"/>
      </w:pPr>
      <w:r w:rsidRPr="00A20636">
        <w:t>Kiadvány értékesítés             50E</w:t>
      </w:r>
    </w:p>
    <w:p w:rsidR="005436C2" w:rsidRDefault="005436C2" w:rsidP="005436C2">
      <w:pPr>
        <w:jc w:val="center"/>
      </w:pPr>
      <w:r w:rsidRPr="00A20636">
        <w:t xml:space="preserve">2019. évi meglévő         </w:t>
      </w:r>
      <w:proofErr w:type="gramStart"/>
      <w:r w:rsidRPr="00A20636">
        <w:t>    </w:t>
      </w:r>
      <w:proofErr w:type="gramEnd"/>
      <w:r w:rsidRPr="00A20636">
        <w:t>4.233E</w:t>
      </w:r>
    </w:p>
    <w:p w:rsidR="005436C2" w:rsidRPr="005436C2" w:rsidRDefault="005436C2" w:rsidP="005436C2">
      <w:pPr>
        <w:jc w:val="center"/>
      </w:pPr>
      <w:r>
        <w:rPr>
          <w:b/>
          <w:bCs/>
        </w:rPr>
        <w:t>Ö</w:t>
      </w:r>
      <w:r w:rsidRPr="00A20636">
        <w:rPr>
          <w:b/>
          <w:bCs/>
        </w:rPr>
        <w:t>SSZESEN</w:t>
      </w:r>
      <w:r>
        <w:rPr>
          <w:b/>
          <w:bCs/>
        </w:rPr>
        <w:t xml:space="preserve">:               </w:t>
      </w:r>
      <w:proofErr w:type="gramStart"/>
      <w:r>
        <w:rPr>
          <w:b/>
          <w:bCs/>
        </w:rPr>
        <w:t> </w:t>
      </w:r>
      <w:r w:rsidRPr="00A20636">
        <w:rPr>
          <w:b/>
          <w:bCs/>
        </w:rPr>
        <w:t xml:space="preserve">    4</w:t>
      </w:r>
      <w:proofErr w:type="gramEnd"/>
      <w:r w:rsidRPr="00A20636">
        <w:rPr>
          <w:b/>
          <w:bCs/>
        </w:rPr>
        <w:t>.933E</w:t>
      </w:r>
    </w:p>
    <w:p w:rsidR="005436C2" w:rsidRPr="00A20636" w:rsidRDefault="005436C2" w:rsidP="005436C2">
      <w:pPr>
        <w:jc w:val="center"/>
      </w:pPr>
      <w:r w:rsidRPr="00A20636">
        <w:rPr>
          <w:b/>
          <w:bCs/>
        </w:rPr>
        <w:t>Várható kiadások:</w:t>
      </w:r>
    </w:p>
    <w:p w:rsidR="005436C2" w:rsidRPr="00A20636" w:rsidRDefault="005436C2" w:rsidP="005436C2">
      <w:pPr>
        <w:jc w:val="center"/>
      </w:pPr>
      <w:r w:rsidRPr="00A20636">
        <w:t>Irodaszer, nyomtatvány         100E</w:t>
      </w:r>
    </w:p>
    <w:p w:rsidR="005436C2" w:rsidRPr="00A20636" w:rsidRDefault="005436C2" w:rsidP="005436C2">
      <w:pPr>
        <w:jc w:val="center"/>
      </w:pPr>
      <w:r w:rsidRPr="00A20636">
        <w:t xml:space="preserve">Postaköltség                         </w:t>
      </w:r>
      <w:proofErr w:type="gramStart"/>
      <w:r w:rsidRPr="00A20636">
        <w:t>    30E</w:t>
      </w:r>
      <w:proofErr w:type="gramEnd"/>
    </w:p>
    <w:p w:rsidR="005436C2" w:rsidRPr="00A20636" w:rsidRDefault="005436C2" w:rsidP="005436C2">
      <w:pPr>
        <w:jc w:val="center"/>
      </w:pPr>
      <w:r w:rsidRPr="00A20636">
        <w:t xml:space="preserve">Nyomdaköltség                 </w:t>
      </w:r>
      <w:proofErr w:type="gramStart"/>
      <w:r w:rsidRPr="00A20636">
        <w:t>    </w:t>
      </w:r>
      <w:proofErr w:type="gramEnd"/>
      <w:r w:rsidRPr="00A20636">
        <w:t xml:space="preserve"> 200E</w:t>
      </w:r>
    </w:p>
    <w:p w:rsidR="005436C2" w:rsidRPr="00A20636" w:rsidRDefault="005436C2" w:rsidP="005436C2">
      <w:pPr>
        <w:jc w:val="center"/>
      </w:pPr>
      <w:r w:rsidRPr="00A20636">
        <w:t xml:space="preserve">Koszorú, virág                   </w:t>
      </w:r>
      <w:proofErr w:type="gramStart"/>
      <w:r w:rsidRPr="00A20636">
        <w:t>    </w:t>
      </w:r>
      <w:proofErr w:type="gramEnd"/>
      <w:r w:rsidRPr="00A20636">
        <w:t xml:space="preserve">  70E</w:t>
      </w:r>
    </w:p>
    <w:p w:rsidR="005436C2" w:rsidRPr="00A20636" w:rsidRDefault="005436C2" w:rsidP="005436C2">
      <w:pPr>
        <w:jc w:val="center"/>
      </w:pPr>
      <w:r w:rsidRPr="00A20636">
        <w:t xml:space="preserve">Ügyviteli </w:t>
      </w:r>
      <w:proofErr w:type="spellStart"/>
      <w:r w:rsidRPr="00A20636">
        <w:t>szolg</w:t>
      </w:r>
      <w:proofErr w:type="spellEnd"/>
      <w:r w:rsidRPr="00A20636">
        <w:t xml:space="preserve">.              </w:t>
      </w:r>
      <w:proofErr w:type="gramStart"/>
      <w:r w:rsidRPr="00A20636">
        <w:t>       120E</w:t>
      </w:r>
      <w:proofErr w:type="gramEnd"/>
    </w:p>
    <w:p w:rsidR="005436C2" w:rsidRPr="00A20636" w:rsidRDefault="005436C2" w:rsidP="005436C2">
      <w:pPr>
        <w:jc w:val="center"/>
      </w:pPr>
      <w:r w:rsidRPr="00A20636">
        <w:t xml:space="preserve">Anyag jellegű </w:t>
      </w:r>
      <w:proofErr w:type="gramStart"/>
      <w:r w:rsidRPr="00A20636">
        <w:t>kiadás             200E</w:t>
      </w:r>
      <w:proofErr w:type="gramEnd"/>
    </w:p>
    <w:p w:rsidR="005436C2" w:rsidRDefault="005436C2" w:rsidP="005436C2">
      <w:pPr>
        <w:jc w:val="center"/>
      </w:pPr>
      <w:r>
        <w:t>Bank</w:t>
      </w:r>
      <w:r w:rsidRPr="00A20636">
        <w:t>költség                           20 E</w:t>
      </w:r>
    </w:p>
    <w:p w:rsidR="005436C2" w:rsidRDefault="005436C2" w:rsidP="005436C2">
      <w:pPr>
        <w:jc w:val="center"/>
      </w:pPr>
      <w:r w:rsidRPr="00A20636">
        <w:t xml:space="preserve">Tartalék                           </w:t>
      </w:r>
      <w:proofErr w:type="gramStart"/>
      <w:r w:rsidRPr="00A20636">
        <w:t>   4</w:t>
      </w:r>
      <w:proofErr w:type="gramEnd"/>
      <w:r w:rsidRPr="00A20636">
        <w:t>.193 E</w:t>
      </w:r>
    </w:p>
    <w:p w:rsidR="00DE2017" w:rsidRDefault="005436C2" w:rsidP="005436C2">
      <w:pPr>
        <w:tabs>
          <w:tab w:val="left" w:pos="2835"/>
        </w:tabs>
        <w:jc w:val="center"/>
        <w:rPr>
          <w:b/>
          <w:bCs/>
        </w:rPr>
      </w:pPr>
      <w:r w:rsidRPr="00A20636">
        <w:rPr>
          <w:b/>
          <w:bCs/>
        </w:rPr>
        <w:t xml:space="preserve">ÖSSZESEN:       </w:t>
      </w:r>
      <w:proofErr w:type="gramStart"/>
      <w:r w:rsidRPr="00A20636">
        <w:rPr>
          <w:b/>
          <w:bCs/>
        </w:rPr>
        <w:t xml:space="preserve">  </w:t>
      </w:r>
      <w:r>
        <w:rPr>
          <w:b/>
          <w:bCs/>
        </w:rPr>
        <w:tab/>
        <w:t xml:space="preserve">  </w:t>
      </w:r>
      <w:r w:rsidRPr="00A20636">
        <w:rPr>
          <w:b/>
          <w:bCs/>
        </w:rPr>
        <w:t> </w:t>
      </w:r>
      <w:proofErr w:type="gramEnd"/>
      <w:r w:rsidRPr="00A20636">
        <w:rPr>
          <w:b/>
          <w:bCs/>
        </w:rPr>
        <w:t xml:space="preserve">     4.933E </w:t>
      </w:r>
    </w:p>
    <w:p w:rsidR="008A25E5" w:rsidRPr="008A25E5" w:rsidRDefault="008A25E5" w:rsidP="008A25E5">
      <w:pPr>
        <w:rPr>
          <w:sz w:val="16"/>
          <w:szCs w:val="16"/>
        </w:rPr>
      </w:pPr>
    </w:p>
    <w:p w:rsidR="00AC59FB" w:rsidRPr="00CB468E" w:rsidRDefault="00BA69E1" w:rsidP="0063317F">
      <w:pPr>
        <w:tabs>
          <w:tab w:val="left" w:pos="2835"/>
        </w:tabs>
        <w:jc w:val="both"/>
      </w:pPr>
      <w:r w:rsidRPr="00CB468E">
        <w:rPr>
          <w:b/>
        </w:rPr>
        <w:t>FELHÍVÁS TAGJAINKHOZ!</w:t>
      </w:r>
      <w:r w:rsidRPr="00CB468E">
        <w:br/>
        <w:t>Tagdíját kérjük szíveskedjen rendezni a közgyűlésen</w:t>
      </w:r>
      <w:r w:rsidR="00B14AD1">
        <w:rPr>
          <w:b/>
        </w:rPr>
        <w:t xml:space="preserve">. </w:t>
      </w:r>
      <w:r w:rsidRPr="00CB468E">
        <w:rPr>
          <w:b/>
        </w:rPr>
        <w:t xml:space="preserve">Az 1000.- Ft-os összeget befizetheti az egyesület számlájára vagy személyesen a könyvtárban. </w:t>
      </w:r>
      <w:r w:rsidR="007E3E39" w:rsidRPr="00CB468E">
        <w:rPr>
          <w:b/>
          <w:bCs/>
        </w:rPr>
        <w:br/>
      </w:r>
    </w:p>
    <w:p w:rsidR="00DE2017" w:rsidRDefault="000D7AE8" w:rsidP="000D7AE8">
      <w:pPr>
        <w:tabs>
          <w:tab w:val="left" w:pos="2835"/>
        </w:tabs>
        <w:jc w:val="center"/>
      </w:pPr>
      <w:r>
        <w:t>Kedves Tagtársaink!</w:t>
      </w:r>
    </w:p>
    <w:p w:rsidR="000D7AE8" w:rsidRDefault="000D7AE8" w:rsidP="0063317F">
      <w:pPr>
        <w:tabs>
          <w:tab w:val="left" w:pos="2835"/>
        </w:tabs>
        <w:jc w:val="both"/>
      </w:pPr>
      <w:r w:rsidRPr="000D7AE8">
        <w:rPr>
          <w:b/>
        </w:rPr>
        <w:t>Egyesületünk közhasznú szervezet, ezt csak akkor tarthatja meg, ha évi bevétele eléri az egymillió forintot</w:t>
      </w:r>
      <w:r>
        <w:t>. Eddig ezt általában tudtuk teljesíteni. Ebben az évben azonban a helyi önkormányzat</w:t>
      </w:r>
      <w:r w:rsidR="00BE1358">
        <w:t xml:space="preserve"> </w:t>
      </w:r>
      <w:r w:rsidR="00A113EB">
        <w:t>-</w:t>
      </w:r>
      <w:r w:rsidR="00BE1358">
        <w:t xml:space="preserve"> a koronavírus járvány miatt </w:t>
      </w:r>
      <w:r w:rsidR="00A113EB">
        <w:t xml:space="preserve">- </w:t>
      </w:r>
      <w:r>
        <w:t>ne</w:t>
      </w:r>
      <w:r w:rsidR="00BE1358">
        <w:t>m tudta támogatni a civil szervezeteket, így egyesületünket sem</w:t>
      </w:r>
      <w:r>
        <w:t xml:space="preserve">. Ezért arra kérjük tagjainkat, hogy </w:t>
      </w:r>
      <w:r w:rsidRPr="000D7AE8">
        <w:rPr>
          <w:b/>
        </w:rPr>
        <w:t>vásárolják</w:t>
      </w:r>
      <w:r w:rsidR="00A113EB">
        <w:rPr>
          <w:b/>
        </w:rPr>
        <w:t xml:space="preserve"> az</w:t>
      </w:r>
      <w:r w:rsidRPr="000D7AE8">
        <w:rPr>
          <w:b/>
        </w:rPr>
        <w:t xml:space="preserve"> egyesületünk által kiadott kiadványokat, </w:t>
      </w:r>
      <w:r w:rsidRPr="000D7AE8">
        <w:t xml:space="preserve">pl. Kiskunfélegyháza </w:t>
      </w:r>
      <w:proofErr w:type="spellStart"/>
      <w:r w:rsidRPr="000D7AE8">
        <w:t>díszpolgárai</w:t>
      </w:r>
      <w:proofErr w:type="spellEnd"/>
      <w:r w:rsidRPr="000D7AE8">
        <w:t xml:space="preserve">, Móra </w:t>
      </w:r>
      <w:r w:rsidRPr="001C6F62">
        <w:t>István V</w:t>
      </w:r>
      <w:r>
        <w:t xml:space="preserve">ersek I-II. kötet, Petőfi félegyházi kutatói, Út menti keresztek. </w:t>
      </w:r>
      <w:r w:rsidRPr="000D7AE8">
        <w:rPr>
          <w:b/>
        </w:rPr>
        <w:t xml:space="preserve">Ezek az igényes kötetek szép ajándékok </w:t>
      </w:r>
      <w:r w:rsidR="00A113EB">
        <w:rPr>
          <w:b/>
        </w:rPr>
        <w:t xml:space="preserve">lehetnek </w:t>
      </w:r>
      <w:r w:rsidRPr="000D7AE8">
        <w:rPr>
          <w:b/>
        </w:rPr>
        <w:t>ismerőseink, rokonaink számára.</w:t>
      </w:r>
      <w:r w:rsidR="00BE1358">
        <w:rPr>
          <w:b/>
        </w:rPr>
        <w:t xml:space="preserve"> </w:t>
      </w:r>
      <w:r w:rsidR="00BE1358" w:rsidRPr="00BE1358">
        <w:t>Keressék a városi könyvtárban és egye</w:t>
      </w:r>
      <w:r w:rsidR="00A113EB">
        <w:t>sületi rendezvényeinken</w:t>
      </w:r>
      <w:r w:rsidR="00BE1358" w:rsidRPr="00BE1358">
        <w:t>.</w:t>
      </w:r>
    </w:p>
    <w:p w:rsidR="009810FD" w:rsidRPr="00BE1358" w:rsidRDefault="009810FD" w:rsidP="0063317F">
      <w:pPr>
        <w:tabs>
          <w:tab w:val="left" w:pos="2835"/>
        </w:tabs>
        <w:jc w:val="both"/>
      </w:pPr>
    </w:p>
    <w:p w:rsidR="00BA69E1" w:rsidRPr="00D33216" w:rsidRDefault="00BA69E1" w:rsidP="00BA69E1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b/>
          <w:noProof/>
          <w:sz w:val="18"/>
          <w:szCs w:val="18"/>
        </w:rPr>
      </w:pPr>
      <w:r w:rsidRPr="00D33216">
        <w:rPr>
          <w:b/>
          <w:noProof/>
          <w:sz w:val="18"/>
          <w:szCs w:val="18"/>
        </w:rPr>
        <w:t>Kézirat gyanánt.</w:t>
      </w:r>
      <w:r w:rsidRPr="00D33216">
        <w:rPr>
          <w:b/>
          <w:noProof/>
          <w:sz w:val="18"/>
          <w:szCs w:val="18"/>
        </w:rPr>
        <w:br/>
        <w:t>Kiadja: a Móra Ferenc Közművelődési Egyesület Kiskunfélegyháza, Szent János tér 9.</w:t>
      </w:r>
    </w:p>
    <w:p w:rsidR="00BA69E1" w:rsidRPr="00D33216" w:rsidRDefault="00BA69E1" w:rsidP="00BA69E1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18"/>
          <w:szCs w:val="18"/>
        </w:rPr>
      </w:pPr>
      <w:r w:rsidRPr="00D33216">
        <w:rPr>
          <w:b/>
          <w:noProof/>
          <w:sz w:val="18"/>
          <w:szCs w:val="18"/>
        </w:rPr>
        <w:t xml:space="preserve">Összeállította: Fekete Beatrix elnökhelyettes </w:t>
      </w:r>
    </w:p>
    <w:p w:rsidR="00145511" w:rsidRPr="00D33216" w:rsidRDefault="00BA69E1" w:rsidP="00BA69E1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18"/>
          <w:szCs w:val="18"/>
        </w:rPr>
      </w:pPr>
      <w:r w:rsidRPr="00D33216">
        <w:rPr>
          <w:b/>
          <w:noProof/>
          <w:sz w:val="18"/>
          <w:szCs w:val="18"/>
        </w:rPr>
        <w:t>Lektorálta: Kállainé Vereb Mária ügyvezető elnök</w:t>
      </w:r>
    </w:p>
    <w:p w:rsidR="00BA69E1" w:rsidRPr="00663255" w:rsidRDefault="00BA69E1" w:rsidP="00BA69E1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  <w:sz w:val="18"/>
          <w:szCs w:val="18"/>
        </w:rPr>
      </w:pPr>
      <w:r w:rsidRPr="00D33216">
        <w:rPr>
          <w:b/>
          <w:noProof/>
          <w:sz w:val="18"/>
          <w:szCs w:val="18"/>
        </w:rPr>
        <w:t>Felelős kiadó: Kapus Béláné elnök</w:t>
      </w:r>
    </w:p>
    <w:p w:rsidR="007C3242" w:rsidRPr="00D33216" w:rsidRDefault="007C3242" w:rsidP="007C3242">
      <w:pPr>
        <w:pStyle w:val="Szvegtrzs-jszer"/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noProof/>
          <w:sz w:val="18"/>
          <w:szCs w:val="18"/>
        </w:rPr>
      </w:pPr>
      <w:r w:rsidRPr="00D33216">
        <w:rPr>
          <w:b/>
          <w:noProof/>
          <w:sz w:val="18"/>
          <w:szCs w:val="18"/>
        </w:rPr>
        <w:t xml:space="preserve">Készült </w:t>
      </w:r>
      <w:r w:rsidR="00663255">
        <w:rPr>
          <w:b/>
          <w:noProof/>
          <w:sz w:val="18"/>
          <w:szCs w:val="18"/>
        </w:rPr>
        <w:t>10</w:t>
      </w:r>
      <w:r>
        <w:rPr>
          <w:b/>
          <w:noProof/>
          <w:sz w:val="18"/>
          <w:szCs w:val="18"/>
        </w:rPr>
        <w:t>0</w:t>
      </w:r>
      <w:r w:rsidRPr="00D33216">
        <w:rPr>
          <w:noProof/>
          <w:sz w:val="18"/>
          <w:szCs w:val="18"/>
        </w:rPr>
        <w:t xml:space="preserve"> </w:t>
      </w:r>
      <w:r w:rsidRPr="00D33216">
        <w:rPr>
          <w:b/>
          <w:noProof/>
          <w:sz w:val="18"/>
          <w:szCs w:val="18"/>
        </w:rPr>
        <w:t>példányban</w:t>
      </w:r>
      <w:r w:rsidR="00FB69AD">
        <w:rPr>
          <w:noProof/>
          <w:sz w:val="18"/>
          <w:szCs w:val="18"/>
        </w:rPr>
        <w:t xml:space="preserve"> a NEA-KK-20-O-V-030</w:t>
      </w:r>
      <w:r w:rsidR="00663255">
        <w:rPr>
          <w:noProof/>
          <w:sz w:val="18"/>
          <w:szCs w:val="18"/>
        </w:rPr>
        <w:t xml:space="preserve">2 </w:t>
      </w:r>
      <w:r>
        <w:rPr>
          <w:noProof/>
          <w:sz w:val="18"/>
          <w:szCs w:val="18"/>
        </w:rPr>
        <w:t>sz. pályázat támogatásával a Patyi Papírbolt sokszorosítóján.</w:t>
      </w:r>
    </w:p>
    <w:sectPr w:rsidR="007C3242" w:rsidRPr="00D33216" w:rsidSect="00212057">
      <w:type w:val="continuous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07" w:rsidRDefault="00292D07" w:rsidP="00212057">
      <w:r>
        <w:separator/>
      </w:r>
    </w:p>
  </w:endnote>
  <w:endnote w:type="continuationSeparator" w:id="0">
    <w:p w:rsidR="00292D07" w:rsidRDefault="00292D07" w:rsidP="002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E635F8" w:rsidRDefault="00292D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377021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E635F8" w:rsidRDefault="00292D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07" w:rsidRDefault="00292D07" w:rsidP="00212057">
      <w:r>
        <w:separator/>
      </w:r>
    </w:p>
  </w:footnote>
  <w:footnote w:type="continuationSeparator" w:id="0">
    <w:p w:rsidR="00292D07" w:rsidRDefault="00292D07" w:rsidP="0021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BC0"/>
    <w:multiLevelType w:val="hybridMultilevel"/>
    <w:tmpl w:val="33DCD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1"/>
    <w:rsid w:val="00012C27"/>
    <w:rsid w:val="00016772"/>
    <w:rsid w:val="00017D03"/>
    <w:rsid w:val="00030FDD"/>
    <w:rsid w:val="00032CC6"/>
    <w:rsid w:val="00043E56"/>
    <w:rsid w:val="00047AFB"/>
    <w:rsid w:val="000D5783"/>
    <w:rsid w:val="000D7AE8"/>
    <w:rsid w:val="000F0C99"/>
    <w:rsid w:val="000F3512"/>
    <w:rsid w:val="000F4AC1"/>
    <w:rsid w:val="00145511"/>
    <w:rsid w:val="0014563E"/>
    <w:rsid w:val="001A7B35"/>
    <w:rsid w:val="001B27DA"/>
    <w:rsid w:val="001C6F62"/>
    <w:rsid w:val="001C76E3"/>
    <w:rsid w:val="00206207"/>
    <w:rsid w:val="00212057"/>
    <w:rsid w:val="0025757A"/>
    <w:rsid w:val="0026016D"/>
    <w:rsid w:val="00292D07"/>
    <w:rsid w:val="002B756C"/>
    <w:rsid w:val="00306CA9"/>
    <w:rsid w:val="0033574C"/>
    <w:rsid w:val="00363087"/>
    <w:rsid w:val="0037565D"/>
    <w:rsid w:val="00377021"/>
    <w:rsid w:val="00403B0B"/>
    <w:rsid w:val="004257A3"/>
    <w:rsid w:val="00497242"/>
    <w:rsid w:val="004C6448"/>
    <w:rsid w:val="004E01DE"/>
    <w:rsid w:val="0050117C"/>
    <w:rsid w:val="00520C24"/>
    <w:rsid w:val="00541CD9"/>
    <w:rsid w:val="005436C2"/>
    <w:rsid w:val="005766CC"/>
    <w:rsid w:val="00593D3A"/>
    <w:rsid w:val="005A5F5F"/>
    <w:rsid w:val="005E1F46"/>
    <w:rsid w:val="00620B82"/>
    <w:rsid w:val="0063317F"/>
    <w:rsid w:val="00663255"/>
    <w:rsid w:val="006775FE"/>
    <w:rsid w:val="006945FA"/>
    <w:rsid w:val="00695C49"/>
    <w:rsid w:val="006E2DBC"/>
    <w:rsid w:val="007275F8"/>
    <w:rsid w:val="0075552D"/>
    <w:rsid w:val="00763DF5"/>
    <w:rsid w:val="00773882"/>
    <w:rsid w:val="007953FA"/>
    <w:rsid w:val="00795894"/>
    <w:rsid w:val="007C3242"/>
    <w:rsid w:val="007E3E39"/>
    <w:rsid w:val="008304B0"/>
    <w:rsid w:val="008552A7"/>
    <w:rsid w:val="008706AB"/>
    <w:rsid w:val="008A25E5"/>
    <w:rsid w:val="008A3056"/>
    <w:rsid w:val="008C1D49"/>
    <w:rsid w:val="008C24D9"/>
    <w:rsid w:val="008D77D4"/>
    <w:rsid w:val="00907BBC"/>
    <w:rsid w:val="009404C2"/>
    <w:rsid w:val="009810FD"/>
    <w:rsid w:val="0098151A"/>
    <w:rsid w:val="00996A90"/>
    <w:rsid w:val="009E4C85"/>
    <w:rsid w:val="00A10FA3"/>
    <w:rsid w:val="00A10FDE"/>
    <w:rsid w:val="00A113EB"/>
    <w:rsid w:val="00A21716"/>
    <w:rsid w:val="00A64814"/>
    <w:rsid w:val="00A655A5"/>
    <w:rsid w:val="00AB26EE"/>
    <w:rsid w:val="00AC59FB"/>
    <w:rsid w:val="00AE3E2C"/>
    <w:rsid w:val="00B105FA"/>
    <w:rsid w:val="00B14AD1"/>
    <w:rsid w:val="00B163FD"/>
    <w:rsid w:val="00B277BB"/>
    <w:rsid w:val="00B30AE4"/>
    <w:rsid w:val="00B35E4E"/>
    <w:rsid w:val="00B7781E"/>
    <w:rsid w:val="00BA69E1"/>
    <w:rsid w:val="00BB6137"/>
    <w:rsid w:val="00BE1282"/>
    <w:rsid w:val="00BE1358"/>
    <w:rsid w:val="00BF34C5"/>
    <w:rsid w:val="00BF5D0B"/>
    <w:rsid w:val="00C1676A"/>
    <w:rsid w:val="00C339A5"/>
    <w:rsid w:val="00C35C7E"/>
    <w:rsid w:val="00C80159"/>
    <w:rsid w:val="00C864BB"/>
    <w:rsid w:val="00C91121"/>
    <w:rsid w:val="00CB468E"/>
    <w:rsid w:val="00CD18AC"/>
    <w:rsid w:val="00CE3BB8"/>
    <w:rsid w:val="00CF6880"/>
    <w:rsid w:val="00D04570"/>
    <w:rsid w:val="00D22BAF"/>
    <w:rsid w:val="00D33216"/>
    <w:rsid w:val="00D3352B"/>
    <w:rsid w:val="00D554DF"/>
    <w:rsid w:val="00D61018"/>
    <w:rsid w:val="00D74EA4"/>
    <w:rsid w:val="00DA75C7"/>
    <w:rsid w:val="00DE2017"/>
    <w:rsid w:val="00DF1113"/>
    <w:rsid w:val="00DF7C28"/>
    <w:rsid w:val="00E26A0D"/>
    <w:rsid w:val="00E40AB8"/>
    <w:rsid w:val="00E578AA"/>
    <w:rsid w:val="00E6449E"/>
    <w:rsid w:val="00E76B30"/>
    <w:rsid w:val="00E8504B"/>
    <w:rsid w:val="00EA03B1"/>
    <w:rsid w:val="00EA09E3"/>
    <w:rsid w:val="00ED2210"/>
    <w:rsid w:val="00EE2BE5"/>
    <w:rsid w:val="00F02A1A"/>
    <w:rsid w:val="00F05089"/>
    <w:rsid w:val="00F22A9B"/>
    <w:rsid w:val="00F25CE2"/>
    <w:rsid w:val="00F35566"/>
    <w:rsid w:val="00F96D0E"/>
    <w:rsid w:val="00FA00F3"/>
    <w:rsid w:val="00FA0936"/>
    <w:rsid w:val="00FB5A84"/>
    <w:rsid w:val="00FB69AD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B3DA9"/>
  <w15:docId w15:val="{300AB5FE-DA8E-4653-9DC9-66A3CB8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54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D55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BA69E1"/>
    <w:pPr>
      <w:keepNext/>
      <w:jc w:val="center"/>
      <w:outlineLvl w:val="5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szakdolg">
    <w:name w:val="szakdolg"/>
    <w:basedOn w:val="Norml"/>
    <w:link w:val="szakdolgChar"/>
    <w:qFormat/>
    <w:rsid w:val="00D554DF"/>
    <w:pPr>
      <w:widowControl w:val="0"/>
      <w:suppressAutoHyphens/>
      <w:spacing w:line="360" w:lineRule="auto"/>
      <w:ind w:firstLine="708"/>
      <w:jc w:val="both"/>
    </w:pPr>
    <w:rPr>
      <w:rFonts w:eastAsia="SimSun" w:cs="Lucida Sans"/>
      <w:kern w:val="1"/>
      <w:lang w:eastAsia="hi-IN" w:bidi="hi-IN"/>
    </w:rPr>
  </w:style>
  <w:style w:type="character" w:customStyle="1" w:styleId="szakdolgChar">
    <w:name w:val="szakdolg Char"/>
    <w:basedOn w:val="Bekezdsalapbettpusa"/>
    <w:link w:val="szakdolg"/>
    <w:rsid w:val="00D554D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msor6Char">
    <w:name w:val="Címsor 6 Char"/>
    <w:basedOn w:val="Bekezdsalapbettpusa"/>
    <w:link w:val="Cmsor6"/>
    <w:rsid w:val="00BA69E1"/>
    <w:rPr>
      <w:rFonts w:ascii="Times New Roman" w:eastAsia="Times New Roman" w:hAnsi="Times New Roman" w:cs="Times New Roman"/>
      <w:b/>
      <w:i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A69E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A69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69E1"/>
  </w:style>
  <w:style w:type="paragraph" w:customStyle="1" w:styleId="Szvegtrzs-jszer">
    <w:name w:val="Szövegtörzs - újszerű"/>
    <w:basedOn w:val="Norml"/>
    <w:uiPriority w:val="99"/>
    <w:rsid w:val="00BA69E1"/>
    <w:pPr>
      <w:suppressAutoHyphens/>
      <w:spacing w:after="200" w:line="260" w:lineRule="exact"/>
    </w:pPr>
    <w:rPr>
      <w:sz w:val="20"/>
      <w:szCs w:val="20"/>
    </w:rPr>
  </w:style>
  <w:style w:type="paragraph" w:styleId="NormlWeb">
    <w:name w:val="Normal (Web)"/>
    <w:basedOn w:val="Norml"/>
    <w:uiPriority w:val="99"/>
    <w:rsid w:val="00BA69E1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rsid w:val="00BA69E1"/>
    <w:pPr>
      <w:tabs>
        <w:tab w:val="num" w:pos="720"/>
      </w:tabs>
      <w:jc w:val="both"/>
    </w:pPr>
    <w:rPr>
      <w:color w:val="FF00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A69E1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BA69E1"/>
    <w:pPr>
      <w:tabs>
        <w:tab w:val="num" w:pos="720"/>
      </w:tabs>
    </w:pPr>
    <w:rPr>
      <w:b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9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E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7</cp:revision>
  <cp:lastPrinted>2020-03-02T21:50:00Z</cp:lastPrinted>
  <dcterms:created xsi:type="dcterms:W3CDTF">2020-08-25T16:05:00Z</dcterms:created>
  <dcterms:modified xsi:type="dcterms:W3CDTF">2020-10-31T20:10:00Z</dcterms:modified>
</cp:coreProperties>
</file>