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Móra Ferenc Közművelődési Egyesület 2022. évi sajtómegjelenései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Online megjelenések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Új elnök a Móra Ferenc Közművelődési Egyesület élén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</w:t>
      </w:r>
      <w:hyperlink r:id="rId2">
        <w:r>
          <w:rPr>
            <w:rStyle w:val="Internethivatkozs"/>
            <w:rFonts w:eastAsia="Times New Roman" w:cs="Times New Roman" w:ascii="Times New Roman" w:hAnsi="Times New Roman"/>
            <w:bCs/>
            <w:spacing w:val="-7"/>
            <w:kern w:val="2"/>
            <w:sz w:val="24"/>
            <w:szCs w:val="24"/>
            <w:lang w:eastAsia="hu-HU"/>
          </w:rPr>
          <w:t>https://felegyhazikozlony.eu/hirek/26922/uj-elnok-a-mora-ferenc-kozmuvelodesi-egyesulet-elen</w:t>
        </w:r>
      </w:hyperlink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</w:t>
      </w:r>
      <w:hyperlink r:id="rId3">
        <w:r>
          <w:rPr>
            <w:rStyle w:val="Internethivatkozs"/>
            <w:rFonts w:eastAsia="Times New Roman" w:cs="Times New Roman" w:ascii="Times New Roman" w:hAnsi="Times New Roman"/>
            <w:bCs/>
            <w:spacing w:val="-7"/>
            <w:kern w:val="2"/>
            <w:sz w:val="24"/>
            <w:szCs w:val="24"/>
            <w:lang w:eastAsia="hu-HU"/>
          </w:rPr>
          <w:t>https://www.baon.hu/helyi-kultura/2023/01/uj-elnokot-valasztottak-a-mora-ferenc-kozmuvelodesi-egyesulet-elere</w:t>
        </w:r>
      </w:hyperlink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(2023.01.29.)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  <w:t>Tisztújítás a Móra Ferenc Közművelődési Egyesületben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</w:t>
      </w:r>
      <w:hyperlink r:id="rId4">
        <w:r>
          <w:rPr>
            <w:rStyle w:val="Internethivatkozs"/>
            <w:rFonts w:eastAsia="Times New Roman" w:cs="Times New Roman" w:ascii="Times New Roman" w:hAnsi="Times New Roman"/>
            <w:bCs/>
            <w:spacing w:val="-7"/>
            <w:kern w:val="2"/>
            <w:sz w:val="24"/>
            <w:szCs w:val="24"/>
            <w:lang w:eastAsia="hu-HU"/>
          </w:rPr>
          <w:t>https://felegyhazikozlony.eu/hirek/26918/tisztujitas-a-mora-ferenc-kozmuvelodesi-egyesuletben</w:t>
        </w:r>
      </w:hyperlink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(2023.01.27.)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  <w:t>Himnuszmondó verseny a könyvtárban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</w:t>
      </w:r>
      <w:hyperlink r:id="rId5">
        <w:r>
          <w:rPr>
            <w:rStyle w:val="Internethivatkozs"/>
            <w:rFonts w:eastAsia="Times New Roman" w:cs="Times New Roman" w:ascii="Times New Roman" w:hAnsi="Times New Roman"/>
            <w:bCs/>
            <w:spacing w:val="-7"/>
            <w:kern w:val="2"/>
            <w:sz w:val="24"/>
            <w:szCs w:val="24"/>
            <w:lang w:eastAsia="hu-HU"/>
          </w:rPr>
          <w:t>https://felegyhazikozlony.eu/hirek/26881/himnuszmondo-verseny-a-konyvtarban</w:t>
        </w:r>
      </w:hyperlink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</w:t>
      </w:r>
      <w:hyperlink r:id="rId6">
        <w:r>
          <w:rPr>
            <w:rStyle w:val="Internethivatkozs"/>
            <w:rFonts w:eastAsia="Times New Roman" w:cs="Times New Roman" w:ascii="Times New Roman" w:hAnsi="Times New Roman"/>
            <w:bCs/>
            <w:spacing w:val="-7"/>
            <w:kern w:val="2"/>
            <w:sz w:val="24"/>
            <w:szCs w:val="24"/>
            <w:lang w:eastAsia="hu-HU"/>
          </w:rPr>
          <w:t>https://www.infokiskunfelegyhaza.hu/hirek/olvas/himnuszmondo-versenyt-tartottak-a-konyvtarban-2023-01-23-073744</w:t>
        </w:r>
      </w:hyperlink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</w:t>
      </w:r>
      <w:hyperlink r:id="rId7">
        <w:r>
          <w:rPr>
            <w:rStyle w:val="Internethivatkozs"/>
            <w:rFonts w:eastAsia="Times New Roman" w:cs="Times New Roman" w:ascii="Times New Roman" w:hAnsi="Times New Roman"/>
            <w:bCs/>
            <w:spacing w:val="-7"/>
            <w:kern w:val="2"/>
            <w:sz w:val="24"/>
            <w:szCs w:val="24"/>
            <w:lang w:eastAsia="hu-HU"/>
          </w:rPr>
          <w:t>https://www.baon.hu/helyi-kozelet/2023/01/himnusz-mondo-versennyel-emlekeztek-a-magyar-kultura-napjara-galeriaval</w:t>
        </w:r>
      </w:hyperlink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(2023.01.22.)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  <w:t>Elhunyt Mayer Lászlóné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</w:t>
      </w:r>
      <w:hyperlink r:id="rId8">
        <w:r>
          <w:rPr>
            <w:rStyle w:val="Internethivatkozs"/>
            <w:rFonts w:eastAsia="Times New Roman" w:cs="Times New Roman" w:ascii="Times New Roman" w:hAnsi="Times New Roman"/>
            <w:bCs/>
            <w:spacing w:val="-7"/>
            <w:kern w:val="2"/>
            <w:sz w:val="24"/>
            <w:szCs w:val="24"/>
            <w:lang w:eastAsia="hu-HU"/>
          </w:rPr>
          <w:t>https://felegyhazikozlony.eu/hirek/26866/elhunyt-mayer-laszlone</w:t>
        </w:r>
      </w:hyperlink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(2023.01.18.)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  <w:t>Versmondó verseny a magyar kultúra napja alkalmából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</w:t>
      </w:r>
      <w:hyperlink r:id="rId9">
        <w:r>
          <w:rPr>
            <w:rStyle w:val="Internethivatkozs"/>
            <w:rFonts w:eastAsia="Times New Roman" w:cs="Times New Roman" w:ascii="Times New Roman" w:hAnsi="Times New Roman"/>
            <w:bCs/>
            <w:spacing w:val="-7"/>
            <w:kern w:val="2"/>
            <w:sz w:val="24"/>
            <w:szCs w:val="24"/>
            <w:lang w:eastAsia="hu-HU"/>
          </w:rPr>
          <w:t>https://felegyhazikozlony.eu/hirek/26865/versmondo-verseny-a-magyar-kultura-napja-alkalmabol</w:t>
        </w:r>
      </w:hyperlink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(2023.01.18.)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  <w:t>Ficsór Józsefre emlékeznek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</w:t>
      </w:r>
      <w:hyperlink r:id="rId10">
        <w:r>
          <w:rPr>
            <w:rStyle w:val="Internethivatkozs"/>
            <w:rFonts w:eastAsia="Times New Roman" w:cs="Times New Roman" w:ascii="Times New Roman" w:hAnsi="Times New Roman"/>
            <w:bCs/>
            <w:spacing w:val="-7"/>
            <w:kern w:val="2"/>
            <w:sz w:val="24"/>
            <w:szCs w:val="24"/>
            <w:lang w:eastAsia="hu-HU"/>
          </w:rPr>
          <w:t>https://felegyhazikozlony.eu/hirek/26683/ficsor-jozsefre-emlekeznek</w:t>
        </w:r>
      </w:hyperlink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(2023.01.21.)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pacing w:val="-7"/>
          <w:kern w:val="2"/>
          <w:sz w:val="24"/>
          <w:szCs w:val="24"/>
          <w:lang w:eastAsia="hu-HU"/>
        </w:rPr>
        <w:t>Prof. dr. Vécsei László volt a Félegyházáról indultak előadás-sorozat idei utolsó vendége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</w:t>
      </w:r>
      <w:hyperlink r:id="rId11">
        <w:r>
          <w:rPr>
            <w:rStyle w:val="Internethivatkozs"/>
            <w:rFonts w:eastAsia="Times New Roman" w:cs="Times New Roman" w:ascii="Times New Roman" w:hAnsi="Times New Roman"/>
            <w:bCs/>
            <w:spacing w:val="-7"/>
            <w:kern w:val="2"/>
            <w:sz w:val="24"/>
            <w:szCs w:val="24"/>
            <w:lang w:eastAsia="hu-HU"/>
          </w:rPr>
          <w:t>https://felegyhazikozlony.eu/hirek/26668/prof-dr-vecsei-laszlo-volt-a-felegyhazarol-indultak-eloadas-sorozat-idei-utolso-vendege</w:t>
        </w:r>
      </w:hyperlink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-7"/>
          <w:kern w:val="2"/>
          <w:sz w:val="24"/>
          <w:szCs w:val="24"/>
          <w:lang w:eastAsia="hu-HU"/>
        </w:rPr>
        <w:t>(2022.12.10.)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Mesemondókat díjaztak a könyvtárban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12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https://felegyhazikozlony.eu/hirek/26605/mesemondokat-dijaztak-a-konyvtarban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(2022.12.02.)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Petőfi-kultuszát őrző fiatalok találkoztak Kiskunfélegyházán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13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https://felegyhazikozlony.eu/hirek/26465/petofi-kultuszat-orzo-fiatalok-talalkoztak-kiskunfelegyhazan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14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https://www.baon.hu/helyi-kozelet/2022/11/a-petofi-kultuszrol-keszitettek-filmet-a-diakok-galeriaval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15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https://www.baon.hu/helyi-kultura/2022/10/petofi-kultusz-egykor-es-ma-cimmel-tartottak-konferenciat-felegyhazan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(2022.11.13.)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Petőfi diáktalálkozó a városházházán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16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https://felegyhazikozlony.eu/hirek/26417/petofi-diaktalalkozo-a-varoshazhazan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(2022.11.08.)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Kiskunfélegyházáért kitüntető cím Tóth Imre Gyulánénak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17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https://felegyhazikozlony.eu/hirek/26293/kiskunfelegyhazaert-kitunteto-cim-toth-imre-gyulanenak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(2022.10.18.)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Megújult a Móra Ferenc Közművelődési Egyesület honlapja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18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https://felegyhazikozlony.eu/hirek/26276/megujult-a-mora-ferenc-kozmuvelodesi-egyesulet-honlapja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(2022.10.14.)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Az év olvasóit is köszöntötték a könyvtárban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19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https://felegyhazikozlony.eu/hirek/26249/az-ev-olvasoit-is-koszontottek-a-konyvtarban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(2022.10.05.)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Országos Könyvtári Napok a Petőfi Sándor Városi Könyvtárban is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20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https://felegyhazikozlony.eu/hirek/26218/orszagos-konyvtari-napok-a-petofi-sandor-varosi-konyvtarban-is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(2022.10.05.)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pacing w:val="-7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pacing w:val="-7"/>
          <w:sz w:val="24"/>
          <w:szCs w:val="24"/>
        </w:rPr>
        <w:t>„</w:t>
      </w:r>
      <w:r>
        <w:rPr>
          <w:rFonts w:cs="Times New Roman" w:ascii="Times New Roman" w:hAnsi="Times New Roman"/>
          <w:b/>
          <w:color w:val="000000" w:themeColor="text1"/>
          <w:spacing w:val="-7"/>
          <w:sz w:val="24"/>
          <w:szCs w:val="24"/>
        </w:rPr>
        <w:t>Minden virág a természetben virágzó lélek…”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(</w:t>
      </w:r>
      <w:hyperlink r:id="rId21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https://felegyhazikozlony.eu/hirek/26115/minden-virag-a-termeszetben-viragzo-lelek</w:t>
        </w:r>
      </w:hyperlink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(2022.09.21.)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Jól szólítani meg a gyerekeket – Móra-udvar 2022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22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https://felegyhazikozlony.eu/hirek/26109/jol-szolitani-meg-a-gyerekeket-mora-udvar-2022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(2022.09.19.)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Móra Ferenc mesés öröksége a Libafesztiválon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23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https://felegyhazikozlony.eu/hirek/26064/mora-ferenc-meses-oroksege-a-libafesztivalon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(2022.09.10.)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Koszorúzás és megemlékezés volt a Petőfi-szobornál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24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https://felegyhazikozlony.eu/hirek/25807/koszoruzas-es-megemlekezes-volt-a-petofi-szobornal</w:t>
        </w:r>
      </w:hyperlink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(2022.07.29.)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A dió másik „félhaja” Móra István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25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https://felegyhazikozlony.eu/hirek/25495/a-dio-masik-felhaja-mora-istvan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(2022.06.04.)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Móra Istvánra emlékeztek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26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https://felegyhazikozlony.eu/hirek/25447/mora-istvanra-emlekeztek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(2022.05.28.)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Virágos Félegyházáért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27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https://felegyhazikozlony.eu/hirek/25166/viragos-felegyhazaert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28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https://www.baon.hu/helyi-kozelet/2022/09/dijazzak-a-legszebb-kerteket-kiskunfelegyhazan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29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https://www.baon.hu/helyi-kozelet/2022/09/dijaztak-a-legszebb-kerteket-kiskunfelegyhazan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(2022.05.23.)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Főhajtás Móra István emléke előtt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30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https://felegyhazikozlony.eu/hirek/25374/fohajtas-mora-istvan-emleke-elott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(2022.05.20.)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A székely és a jászkun szabadság – A népi jogélet helyi törvényei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31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https://felegyhazikozlony.eu/hirek/25337/a-szekely-es-a-jaszkun-szabadsag-a-nepi-jogelet-helyi-torvenyei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(2023.05.18.)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Tavaszi zsongás Kiskunfélegyháza szívében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32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https://felegyhazikozlony.eu/hirek/25291/tavaszi-zsongas-kiskunfelegyhaza-sziveben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(2023.05.07.)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Májusi programok a könyvtárban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33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https://felegyhazikozlony.eu/hirek/25237/majusi-programok-a-konyvtarban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(2023.05.02.)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Solti Károlyra emlékeztek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34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https://felegyhazikozlony.eu/hirek/25222/solti-karolyra-emlekeztek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(2022.04.27.)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Petőfi-felolvasónap a költészet napján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35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https://felegyhazikozlony.eu/hirek/25114/petofi-felolvasonap-a-kolteszet-napjan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(2022.04.11.)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Programokban gazdag évet zárt a Móra Ferenc Közművelődési Egyesület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36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https://felegyhazikozlony.eu/hirek/25100/programokban-gazdag-evet-zart-a-mora-ferenc-kozmuvelodesi-egyesulet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(2022.04.11.)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pacing w:val="-7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pacing w:val="-7"/>
          <w:sz w:val="24"/>
          <w:szCs w:val="24"/>
        </w:rPr>
        <w:t>Ülésezik a közművelődési egyesület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pacing w:val="-7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pacing w:val="-7"/>
          <w:sz w:val="24"/>
          <w:szCs w:val="24"/>
        </w:rPr>
        <w:t>(</w:t>
      </w:r>
      <w:hyperlink r:id="rId37">
        <w:r>
          <w:rPr>
            <w:rStyle w:val="Internethivatkozs"/>
            <w:rFonts w:cs="Times New Roman" w:ascii="Times New Roman" w:hAnsi="Times New Roman"/>
            <w:b/>
            <w:spacing w:val="-7"/>
            <w:sz w:val="24"/>
            <w:szCs w:val="24"/>
          </w:rPr>
          <w:t>https://felegyhazikozlony.eu/hirek/25096/ulesezik-a-kozmuvelodesi-egyesulet</w:t>
        </w:r>
      </w:hyperlink>
      <w:r>
        <w:rPr>
          <w:rFonts w:cs="Times New Roman" w:ascii="Times New Roman" w:hAnsi="Times New Roman"/>
          <w:b/>
          <w:color w:val="000000" w:themeColor="text1"/>
          <w:spacing w:val="-7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>(2022.04.08.)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Petőfi tisztelőire, népszerűsítőire emlékeztek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38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https://felegyhazikozlony.eu/hirek/24975/petofi-tiszteloire-nepszerusitoire-emlekeztek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(2022.03.28.)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Megemlékeztek a március 15-i forradalom hőseiről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39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https://felegyhazikozlony.eu/hirek/24916/megemlekeztek-a-marcius-15-i-forradalom-hoseirol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(2022.03.15.)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Felolvasónapot tartottak Móra Ferenc műveiből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40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https://felegyhazikozlony.eu/hirek/24713/felolvasonapot-tartottak-mora-ferenc-muveibol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41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https://www.baon.hu/helyi-kozelet/2022/02/kiskunfelegyhaza-hires-iroja-diszpolgara-elott-tisztelegnek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(2022.02.09.)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Móra Ferenc emléknap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42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https://felegyhazikozlony.eu/hirek/24700/mora-ferenc-emleknap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(2022.02.07.)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Himnuszmondó verseny a Hattyúházban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43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https://felegyhazikozlony.eu/hirek/24586/himnuszmondo-verseny-a-hattyuhazban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44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https://www.baon.hu/helyi-kultura/2022/01/a-himnuszt-szavaltak-a-versenyzok-felegyhazan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) 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(2022.01.21.)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Ünnepeljük együtt a magyar kultúra napját!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</w:t>
      </w:r>
      <w:hyperlink r:id="rId45">
        <w:r>
          <w:rPr>
            <w:rStyle w:val="Internethivatkozs"/>
            <w:rFonts w:cs="Times New Roman" w:ascii="Times New Roman" w:hAnsi="Times New Roman"/>
            <w:bCs/>
            <w:sz w:val="24"/>
            <w:szCs w:val="24"/>
          </w:rPr>
          <w:t>https://felegyhazikozlony.eu/hirek/24548/unnepeljuk-egyutt-a-magyar-kultura-napjat</w:t>
        </w:r>
      </w:hyperlink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)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(2022</w:t>
      </w:r>
      <w:bookmarkStart w:id="0" w:name="_GoBack"/>
      <w:bookmarkEnd w:id="0"/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.01.18.)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Nyomtatott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megjelenések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Elszavalták a Himnuszt.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Petőfi Népe, 2022. 01. 22., 1., 2. p. (a Himnusz-mondó versenyről)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Móra Ferenc-emléknapok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Petőfi Népe, 2022. 02. 09., 2.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zja 1% népszerűsítése, </w:t>
      </w:r>
      <w:r>
        <w:rPr>
          <w:rFonts w:ascii="Times New Roman" w:hAnsi="Times New Roman"/>
          <w:sz w:val="24"/>
          <w:szCs w:val="24"/>
        </w:rPr>
        <w:t>hirdetés közzététele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Szuperinfo. 2022. 02. 10., 2.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Szuperinfo. 2022. 02.18., 2.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Szuperinfo. 2022. 03.03., 6.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Szuperinfo. 2022. 03. 11., 2.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Szuperinfo. 2022. 03. 18., 4.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szabadságharc félegyházi tábornokára emlékeztek (Boczonádi Szabó József)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Félegyházi Közlöny, 2022. 03. 18. 3.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Emlékezés Holló Lászlóra.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Félegyházi Közlöny, 2022. 03., 18. 11. p. 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 napunk program Kiskunfélegyházán. </w:t>
      </w:r>
      <w:r>
        <w:rPr>
          <w:rFonts w:ascii="Times New Roman" w:hAnsi="Times New Roman"/>
          <w:sz w:val="24"/>
          <w:szCs w:val="24"/>
        </w:rPr>
        <w:t>(Petőfi-versfolyam, tagjaink is felolvastak)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Petőfi Népe, 2022. 03. 21., 3. p. 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XII. Virágos Félegyházáért (a felhívás közzététele)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Szuperinfo, 2022. 04. 08., 7. p. 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Szuperinfo. 2022. 05. 06., 3. p. 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Szuperinf. 2022. 05. 20., 2.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Tavaszi virágünnep (program – benne a Virágos Félegyházáért felhívás közzététele)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Szuperinfo. 2022. 04. 15.,  5.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Keresik a legszebb kerteket.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Petőfi Népe, 2022. 04. 26., </w:t>
      </w:r>
      <w:r>
        <w:rPr>
          <w:rFonts w:ascii="Times New Roman" w:hAnsi="Times New Roman"/>
          <w:color w:val="000000"/>
          <w:sz w:val="24"/>
          <w:szCs w:val="24"/>
        </w:rPr>
        <w:t xml:space="preserve">4. p. </w:t>
      </w:r>
      <w:r>
        <w:rPr>
          <w:rFonts w:ascii="Times New Roman" w:hAnsi="Times New Roman"/>
          <w:color w:val="000000"/>
          <w:sz w:val="24"/>
          <w:szCs w:val="24"/>
        </w:rPr>
        <w:t>(Virágos Félegyházáért felhívás közzététele)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Virágos Félegyházáért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Félegyházi Közlöny, 2022. 04. 29., 5. p. (a részletes felhívás közzététele)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Virágos Félegyháza.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alkalommal tartották meg a Tavaszi virágünnepet.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Petőfi Népe, 2022. 05. 10., 4.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Solti Károlyra emlékeztek.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Félegyházi Közlöny, 2022. 05. 13., 7.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Tavaszi zsongás. (A virágünnep keretében a 12. Virágos Félegyházáért felhívásról)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Félegyházi Közlöny, 2022. 05. 13., 5.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Bánkiné dr. Molnár Erzsébet előadása a városalapítók napja alkalmából (a program plakátja)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Szuperinfo. 2022. 05.13.,  5.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Móra Istvánra emlékezünk (a program plakátja)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Szuperinfo. 2022. 05. 20., 4.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Díjazták a legszebb kerteket a városban (a Virágos Félegyházáért mozgalom eredményhirdetése)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Petőfi Népe, 2022. 09. 20., 4. p. 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sokoldalú ember – Szűts Tamás. (Kiskunfélegyháza Közművelődéséért díjas szobrászművész)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Félegyházi Közlöny, 2022. 09. 23., 7.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Hangjáték Juhász István tollából. (Vértanúk beszélgetése)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Félegyházi Közlöny, 2022. 09. 23., 9.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Őszi virágvásár (a XII. Virágos mozgalom fotókiállítása)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Szuperinfo, 2022. 09. 30., 2. p. 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Szuperpinfo. 2022. 10. 14., 5.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Megújult a honlapja. (új honlapja van az egyesületnek)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Félegyházi Közlöny, 2022. 10. 11., 9. p. 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Petőfi verseit népszerűsítették az illusztrációs rajzpályázattal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Petőfi Népe, 2022. 10. 13., 1, 6.,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Kiskunfélegyházáért kitüntető cím Tóth Imre Gyulánénak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Félegyházi Közlöny, 2022. 10. 21., 6. p. 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Fekete Pál-emlékverseny a Platánban. (szervező: Kőháziné Kovács Mária egyesületi tag)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Félegyházi Közlöny, 2022. 10. 21., 14. p. 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éve áll Félegyházán Petőfi Sándor szobra. (a szervezésben részt vett az egyesület vezetősége)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Félegyházi Közlöny, 2022. 11. 04., 4-5.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Neves félegyháziak személyesítik meg a vértanút. (Juhász István hangjátéka)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Félegyházi Közlöny, 2022. 11. 17., 10.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Elhunyt Kapus Béla karnagy. (2022. 11. 25., Rosta Ferenc nekrológja)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Félegyházi Közlöny, 2022. 12. 02.,  8.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Petőfi-szobor  utóélete. (A 100 éves Petőfi-szobor)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Félegyházi Közlöny, 2022. 12. 02., 14.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Kegyelettel búcsúztak Kapus Béla karnagytól. (a Felsőtemetőben)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Félegyházi Közlöny, 2022. 12. 16., 24.p.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tíz éve elhunyt polgármesterre emlékeztek. Ficsór József működése alatt a szellemi és kulturális javak mellett az életfeltételek is javultak.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 Petőfi Népe, 2022. 12. 27., 4. p.</w:t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3a8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175b0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fc33d2"/>
    <w:rPr>
      <w:color w:val="0563C1" w:themeColor="hyperlink"/>
      <w:u w:val="single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175b0f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elegyhazikozlony.eu/hirek/26922/uj-elnok-a-mora-ferenc-kozmuvelodesi-egyesulet-elen" TargetMode="External"/><Relationship Id="rId3" Type="http://schemas.openxmlformats.org/officeDocument/2006/relationships/hyperlink" Target="https://www.baon.hu/helyi-kultura/2023/01/uj-elnokot-valasztottak-a-mora-ferenc-kozmuvelodesi-egyesulet-elere" TargetMode="External"/><Relationship Id="rId4" Type="http://schemas.openxmlformats.org/officeDocument/2006/relationships/hyperlink" Target="https://felegyhazikozlony.eu/hirek/26918/tisztujitas-a-mora-ferenc-kozmuvelodesi-egyesuletben" TargetMode="External"/><Relationship Id="rId5" Type="http://schemas.openxmlformats.org/officeDocument/2006/relationships/hyperlink" Target="https://felegyhazikozlony.eu/hirek/26881/himnuszmondo-verseny-a-konyvtarban" TargetMode="External"/><Relationship Id="rId6" Type="http://schemas.openxmlformats.org/officeDocument/2006/relationships/hyperlink" Target="https://www.infokiskunfelegyhaza.hu/hirek/olvas/himnuszmondo-versenyt-tartottak-a-konyvtarban-2023-01-23-073744" TargetMode="External"/><Relationship Id="rId7" Type="http://schemas.openxmlformats.org/officeDocument/2006/relationships/hyperlink" Target="https://www.baon.hu/helyi-kozelet/2023/01/himnusz-mondo-versennyel-emlekeztek-a-magyar-kultura-napjara-galeriaval" TargetMode="External"/><Relationship Id="rId8" Type="http://schemas.openxmlformats.org/officeDocument/2006/relationships/hyperlink" Target="https://felegyhazikozlony.eu/hirek/26866/elhunyt-mayer-laszlone" TargetMode="External"/><Relationship Id="rId9" Type="http://schemas.openxmlformats.org/officeDocument/2006/relationships/hyperlink" Target="https://felegyhazikozlony.eu/hirek/26865/versmondo-verseny-a-magyar-kultura-napja-alkalmabol" TargetMode="External"/><Relationship Id="rId10" Type="http://schemas.openxmlformats.org/officeDocument/2006/relationships/hyperlink" Target="https://felegyhazikozlony.eu/hirek/26683/ficsor-jozsefre-emlekeznek" TargetMode="External"/><Relationship Id="rId11" Type="http://schemas.openxmlformats.org/officeDocument/2006/relationships/hyperlink" Target="https://felegyhazikozlony.eu/hirek/26668/prof-dr-vecsei-laszlo-volt-a-felegyhazarol-indultak-eloadas-sorozat-idei-utolso-vendege" TargetMode="External"/><Relationship Id="rId12" Type="http://schemas.openxmlformats.org/officeDocument/2006/relationships/hyperlink" Target="https://felegyhazikozlony.eu/hirek/26605/mesemondokat-dijaztak-a-konyvtarban" TargetMode="External"/><Relationship Id="rId13" Type="http://schemas.openxmlformats.org/officeDocument/2006/relationships/hyperlink" Target="https://felegyhazikozlony.eu/hirek/26465/petofi-kultuszat-orzo-fiatalok-talalkoztak-kiskunfelegyhazan" TargetMode="External"/><Relationship Id="rId14" Type="http://schemas.openxmlformats.org/officeDocument/2006/relationships/hyperlink" Target="https://www.baon.hu/helyi-kozelet/2022/11/a-petofi-kultuszrol-keszitettek-filmet-a-diakok-galeriaval" TargetMode="External"/><Relationship Id="rId15" Type="http://schemas.openxmlformats.org/officeDocument/2006/relationships/hyperlink" Target="https://www.baon.hu/helyi-kultura/2022/10/petofi-kultusz-egykor-es-ma-cimmel-tartottak-konferenciat-felegyhazan" TargetMode="External"/><Relationship Id="rId16" Type="http://schemas.openxmlformats.org/officeDocument/2006/relationships/hyperlink" Target="https://felegyhazikozlony.eu/hirek/26417/petofi-diaktalalkozo-a-varoshazhazan" TargetMode="External"/><Relationship Id="rId17" Type="http://schemas.openxmlformats.org/officeDocument/2006/relationships/hyperlink" Target="https://felegyhazikozlony.eu/hirek/26293/kiskunfelegyhazaert-kitunteto-cim-toth-imre-gyulanenak" TargetMode="External"/><Relationship Id="rId18" Type="http://schemas.openxmlformats.org/officeDocument/2006/relationships/hyperlink" Target="https://felegyhazikozlony.eu/hirek/26276/megujult-a-mora-ferenc-kozmuvelodesi-egyesulet-honlapja" TargetMode="External"/><Relationship Id="rId19" Type="http://schemas.openxmlformats.org/officeDocument/2006/relationships/hyperlink" Target="https://felegyhazikozlony.eu/hirek/26249/az-ev-olvasoit-is-koszontottek-a-konyvtarban" TargetMode="External"/><Relationship Id="rId20" Type="http://schemas.openxmlformats.org/officeDocument/2006/relationships/hyperlink" Target="https://felegyhazikozlony.eu/hirek/26218/orszagos-konyvtari-napok-a-petofi-sandor-varosi-konyvtarban-is" TargetMode="External"/><Relationship Id="rId21" Type="http://schemas.openxmlformats.org/officeDocument/2006/relationships/hyperlink" Target="https://felegyhazikozlony.eu/hirek/26115/minden-virag-a-termeszetben-viragzo-lelek" TargetMode="External"/><Relationship Id="rId22" Type="http://schemas.openxmlformats.org/officeDocument/2006/relationships/hyperlink" Target="https://felegyhazikozlony.eu/hirek/26109/jol-szolitani-meg-a-gyerekeket-mora-udvar-2022" TargetMode="External"/><Relationship Id="rId23" Type="http://schemas.openxmlformats.org/officeDocument/2006/relationships/hyperlink" Target="https://felegyhazikozlony.eu/hirek/26064/mora-ferenc-meses-oroksege-a-libafesztivalon" TargetMode="External"/><Relationship Id="rId24" Type="http://schemas.openxmlformats.org/officeDocument/2006/relationships/hyperlink" Target="https://felegyhazikozlony.eu/hirek/25807/koszoruzas-es-megemlekezes-volt-a-petofi-szobornal" TargetMode="External"/><Relationship Id="rId25" Type="http://schemas.openxmlformats.org/officeDocument/2006/relationships/hyperlink" Target="https://felegyhazikozlony.eu/hirek/25495/a-dio-masik-felhaja-mora-istvan" TargetMode="External"/><Relationship Id="rId26" Type="http://schemas.openxmlformats.org/officeDocument/2006/relationships/hyperlink" Target="https://felegyhazikozlony.eu/hirek/25447/mora-istvanra-emlekeztek" TargetMode="External"/><Relationship Id="rId27" Type="http://schemas.openxmlformats.org/officeDocument/2006/relationships/hyperlink" Target="https://felegyhazikozlony.eu/hirek/25166/viragos-felegyhazaert" TargetMode="External"/><Relationship Id="rId28" Type="http://schemas.openxmlformats.org/officeDocument/2006/relationships/hyperlink" Target="https://www.baon.hu/helyi-kozelet/2022/09/dijazzak-a-legszebb-kerteket-kiskunfelegyhazan" TargetMode="External"/><Relationship Id="rId29" Type="http://schemas.openxmlformats.org/officeDocument/2006/relationships/hyperlink" Target="https://www.baon.hu/helyi-kozelet/2022/09/dijaztak-a-legszebb-kerteket-kiskunfelegyhazan" TargetMode="External"/><Relationship Id="rId30" Type="http://schemas.openxmlformats.org/officeDocument/2006/relationships/hyperlink" Target="https://felegyhazikozlony.eu/hirek/25374/fohajtas-mora-istvan-emleke-elott" TargetMode="External"/><Relationship Id="rId31" Type="http://schemas.openxmlformats.org/officeDocument/2006/relationships/hyperlink" Target="https://felegyhazikozlony.eu/hirek/25337/a-szekely-es-a-jaszkun-szabadsag-a-nepi-jogelet-helyi-torvenyei" TargetMode="External"/><Relationship Id="rId32" Type="http://schemas.openxmlformats.org/officeDocument/2006/relationships/hyperlink" Target="https://felegyhazikozlony.eu/hirek/25291/tavaszi-zsongas-kiskunfelegyhaza-sziveben" TargetMode="External"/><Relationship Id="rId33" Type="http://schemas.openxmlformats.org/officeDocument/2006/relationships/hyperlink" Target="https://felegyhazikozlony.eu/hirek/25237/majusi-programok-a-konyvtarban" TargetMode="External"/><Relationship Id="rId34" Type="http://schemas.openxmlformats.org/officeDocument/2006/relationships/hyperlink" Target="https://felegyhazikozlony.eu/hirek/25222/solti-karolyra-emlekeztek" TargetMode="External"/><Relationship Id="rId35" Type="http://schemas.openxmlformats.org/officeDocument/2006/relationships/hyperlink" Target="https://felegyhazikozlony.eu/hirek/25114/petofi-felolvasonap-a-kolteszet-napjan" TargetMode="External"/><Relationship Id="rId36" Type="http://schemas.openxmlformats.org/officeDocument/2006/relationships/hyperlink" Target="https://felegyhazikozlony.eu/hirek/25100/programokban-gazdag-evet-zart-a-mora-ferenc-kozmuvelodesi-egyesulet" TargetMode="External"/><Relationship Id="rId37" Type="http://schemas.openxmlformats.org/officeDocument/2006/relationships/hyperlink" Target="https://felegyhazikozlony.eu/hirek/25096/ulesezik-a-kozmuvelodesi-egyesulet" TargetMode="External"/><Relationship Id="rId38" Type="http://schemas.openxmlformats.org/officeDocument/2006/relationships/hyperlink" Target="https://felegyhazikozlony.eu/hirek/24975/petofi-tiszteloire-nepszerusitoire-emlekeztek" TargetMode="External"/><Relationship Id="rId39" Type="http://schemas.openxmlformats.org/officeDocument/2006/relationships/hyperlink" Target="https://felegyhazikozlony.eu/hirek/24916/megemlekeztek-a-marcius-15-i-forradalom-hoseirol" TargetMode="External"/><Relationship Id="rId40" Type="http://schemas.openxmlformats.org/officeDocument/2006/relationships/hyperlink" Target="https://felegyhazikozlony.eu/hirek/24713/felolvasonapot-tartottak-mora-ferenc-muveibol" TargetMode="External"/><Relationship Id="rId41" Type="http://schemas.openxmlformats.org/officeDocument/2006/relationships/hyperlink" Target="https://www.baon.hu/helyi-kozelet/2022/02/kiskunfelegyhaza-hires-iroja-diszpolgara-elott-tisztelegnek" TargetMode="External"/><Relationship Id="rId42" Type="http://schemas.openxmlformats.org/officeDocument/2006/relationships/hyperlink" Target="https://felegyhazikozlony.eu/hirek/24700/mora-ferenc-emleknap" TargetMode="External"/><Relationship Id="rId43" Type="http://schemas.openxmlformats.org/officeDocument/2006/relationships/hyperlink" Target="https://felegyhazikozlony.eu/hirek/24586/himnuszmondo-verseny-a-hattyuhazban" TargetMode="External"/><Relationship Id="rId44" Type="http://schemas.openxmlformats.org/officeDocument/2006/relationships/hyperlink" Target="https://www.baon.hu/helyi-kultura/2022/01/a-himnuszt-szavaltak-a-versenyzok-felegyhazan" TargetMode="External"/><Relationship Id="rId45" Type="http://schemas.openxmlformats.org/officeDocument/2006/relationships/hyperlink" Target="https://felegyhazikozlony.eu/hirek/24548/unnepeljuk-egyutt-a-magyar-kultura-napjat" TargetMode="Externa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<Relationship Id="rId4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DDB3-9552-46E1-86E8-653F69D9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7</Pages>
  <Words>788</Words>
  <Characters>8664</Characters>
  <CharactersWithSpaces>9289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2023-02-01T12:10:00Z</dcterms:created>
  <dc:creator>Szolgálati pult 2</dc:creator>
  <dc:description/>
  <dc:language>hu-HU</dc:language>
  <cp:lastModifiedBy/>
  <dcterms:modified xsi:type="dcterms:W3CDTF">2023-02-02T21:41:31Z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