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Móra Ferenc </w:t>
      </w:r>
      <w:r>
        <w:rPr>
          <w:rFonts w:cs="Times New Roman" w:ascii="Times New Roman" w:hAnsi="Times New Roman"/>
          <w:b/>
          <w:sz w:val="24"/>
          <w:szCs w:val="24"/>
        </w:rPr>
        <w:t>Közművelődési</w:t>
      </w:r>
      <w:r>
        <w:rPr>
          <w:rFonts w:cs="Times New Roman" w:ascii="Times New Roman" w:hAnsi="Times New Roman"/>
          <w:b/>
          <w:sz w:val="24"/>
          <w:szCs w:val="24"/>
        </w:rPr>
        <w:t xml:space="preserve"> Egyesület 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sajtómegjelenések 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2024.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4"/>
          <w:szCs w:val="24"/>
          <w:u w:val="none"/>
        </w:rPr>
      </w:pPr>
      <w:r>
        <w:rPr>
          <w:rFonts w:cs="Times New Roman" w:ascii="Times New Roman" w:hAnsi="Times New Roman"/>
          <w:b/>
          <w:bCs/>
          <w:sz w:val="24"/>
          <w:szCs w:val="24"/>
          <w:u w:val="none"/>
        </w:rPr>
        <w:t>Online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2024. január 8. A doni áttörés 81. évfordulójára emlékeznek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hyperlink r:id="rId2">
        <w:r>
          <w:rPr>
            <w:rStyle w:val="Internethivatkozs"/>
            <w:rFonts w:cs="Times New Roman" w:ascii="Times New Roman" w:hAnsi="Times New Roman"/>
            <w:sz w:val="24"/>
            <w:szCs w:val="24"/>
          </w:rPr>
          <w:t>https://felegyhazikozlony.eu/hirek/29511/a-doni-attores-81-evfordulojara-emlekeznek</w:t>
        </w:r>
      </w:hyperlink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2024. február 6. Koszorúzás a móravárosi Móra-szobornál</w:t>
      </w:r>
    </w:p>
    <w:p>
      <w:pPr>
        <w:pStyle w:val="Normal"/>
        <w:jc w:val="both"/>
        <w:rPr>
          <w:rStyle w:val="Internethivatkozs"/>
          <w:rFonts w:ascii="Times New Roman" w:hAnsi="Times New Roman" w:cs="Times New Roman"/>
          <w:sz w:val="24"/>
          <w:szCs w:val="24"/>
        </w:rPr>
      </w:pPr>
      <w:hyperlink r:id="rId3">
        <w:r>
          <w:rPr>
            <w:rStyle w:val="Internethivatkozs"/>
            <w:rFonts w:cs="Times New Roman" w:ascii="Times New Roman" w:hAnsi="Times New Roman"/>
            <w:sz w:val="24"/>
            <w:szCs w:val="24"/>
          </w:rPr>
          <w:t>https://felegyhazikozlony.eu/hirek/29705/koszoruzas-a-moravarosi-mora-szobornal</w:t>
        </w:r>
      </w:hyperlink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hyperlink r:id="rId4">
        <w:r>
          <w:rPr>
            <w:rStyle w:val="Internethivatkozs"/>
            <w:rFonts w:cs="Times New Roman" w:ascii="Times New Roman" w:hAnsi="Times New Roman"/>
            <w:sz w:val="24"/>
            <w:szCs w:val="24"/>
          </w:rPr>
          <w:t>https://www.baon.hu/helyi-kozelet/2024/02/mora-ferencre-emlekeztek-szulovarosaban-galeriaval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2024. február 6. </w:t>
      </w:r>
      <w:r>
        <w:rPr>
          <w:rFonts w:cs="Times New Roman" w:ascii="Times New Roman" w:hAnsi="Times New Roman"/>
          <w:bCs/>
          <w:sz w:val="24"/>
          <w:szCs w:val="24"/>
        </w:rPr>
        <w:t>Felolvasó délutánt tartottak a könyvtárban Mórák és Félegyháza címmel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https://felegyhazikozlony.eu/hirek/29708/felolvaso-delutant-tartottak-a-konyvtarban-morak-es-felegyhaza-cimmel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7. Irodalmi csemege: Fekete János helytörténész Mórához kötődő írásai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6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https://felegyhazikozlony.eu/hirek/29699/irodalmi-csemege-fekete-janos-helytortenesz-morahoz-kotodo-irasai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8. A város összes általános iskolája képviseltette magát a Móra-felolvasó délelőttön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7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https://felegyhazikozlony.eu/hirek/29711/a-varos-osszes-altalanos-iskolaja-kepviseltette-magat-a-mora-felolvaso-delelotton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8. 90 éve halt meg Móra Ferenc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8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https://felegyhazikozlony.eu/hirek/29715/90-eve-halt-meg-mora-ferenc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8. A Daru utcai szobornál is megemlékeztek Móra Ferencről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9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https://felegyhazikozlony.eu/hirek/29719/a-daru-utcai-szobornal-is-megemlekeztek-mora-ferencrol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9. Szavalóversenyt rendeztek alsósoknak Móra Ferenc műveiből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0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https://felegyhazikozlony.eu/hirek/29724/szavaloversenyt-rendeztek-alsosoknak-mora-ferenc-muveibol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9. Irodalmi est Fekete János írásaiból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1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https://felegyhazikozlony.eu/hirek/29725/irodalmi-est-fekete-janos-irasaibol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14. Móráról, Mórától...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2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https://felegyhazikozlony.eu/hirek/29751/morarol-moratol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16. Jobb emberré lesz az, aki Mórát olvas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3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https://felegyhazikozlony.eu/hirek/29771/jobb-emberre-lesz-az-aki-morat-olvas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20. Félegyházáról indultak: Kapus Béláné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4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https://felegyhazikozlony.eu/hirek/29790/felegyhazarol-indultak-kapus-belane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február 21. Kapus Béláné volt a Félegyházáról indultak sorozat vendége</w:t>
      </w:r>
    </w:p>
    <w:p>
      <w:pPr>
        <w:pStyle w:val="Normal"/>
        <w:jc w:val="both"/>
        <w:rPr>
          <w:rStyle w:val="Internethivatkozs"/>
          <w:rFonts w:ascii="Times New Roman" w:hAnsi="Times New Roman" w:cs="Times New Roman"/>
          <w:bCs/>
          <w:sz w:val="24"/>
          <w:szCs w:val="24"/>
        </w:rPr>
      </w:pPr>
      <w:hyperlink r:id="rId15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https://felegyhazikozlony.eu/hirek/29806/kapus-belane-volt-a-felegyhazarol-indultak-sorozat-vendege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6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https://www.baon.hu/helyi-kozelet/2024/02/a-mora-kutatasrol-lesz-szo-a-felegyhazi-hattyuhazban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március 5. Móra diákkoráról mesélt a gyerekeknek Kapus Béláné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7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https://felegyhazikozlony.eu/hirek/29904/mora-diakkorarol-meselt-a-gyerekeknek-kapus-belane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március 6. Holló Lászlóra emlékeztek születésének 137. évfordulóján</w:t>
      </w:r>
    </w:p>
    <w:p>
      <w:pPr>
        <w:pStyle w:val="Normal"/>
        <w:jc w:val="both"/>
        <w:rPr>
          <w:rStyle w:val="Internethivatkozs"/>
          <w:rFonts w:ascii="Times New Roman" w:hAnsi="Times New Roman" w:cs="Times New Roman"/>
          <w:bCs/>
          <w:sz w:val="24"/>
          <w:szCs w:val="24"/>
        </w:rPr>
      </w:pPr>
      <w:hyperlink r:id="rId18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https://felegyhazikozlony.eu/hirek/29931/hollo-laszlora-emlekeztek-szuletesenek-137-evfordulojan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9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https://www.baon.hu/helyi-kozelet/2024/03/hollo-laszlo-festomuvesz-megemlekezes-kiskunfelegyhaza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március 8. Könyv született városunk lenyűgöző büszkeségéről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20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https://felegyhazikozlony.eu/hirek/29925/konyv-szuletett-varosunk-lenyugozo-buszkesegerol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március 11. A „Holló-háromszög”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21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https://felegyhazikozlony.eu/hirek/29959/a-hollo-haromszog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március 15.  Ragyogó napsütésben ünnepelt a város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22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https://felegyhazikozlony.eu/hirek/29997/ragyogo-napsutesben-unnepelt-a-varos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március 16. Emléknap Kossuth Lajos tiszteletére</w:t>
      </w:r>
    </w:p>
    <w:p>
      <w:pPr>
        <w:pStyle w:val="Normal"/>
        <w:jc w:val="both"/>
        <w:rPr>
          <w:rStyle w:val="Internethivatkozs"/>
          <w:rFonts w:ascii="Times New Roman" w:hAnsi="Times New Roman" w:cs="Times New Roman"/>
          <w:bCs/>
          <w:sz w:val="24"/>
          <w:szCs w:val="24"/>
        </w:rPr>
      </w:pPr>
      <w:hyperlink r:id="rId23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https://felegyhazikozlony.eu/hirek/30000/emleknap-kossuth-lajos-tiszteletere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24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https://www.baon.hu/helyi-kozelet/2024/03/emleknap-kossuth-lajos-program-kiskunfelegyhaza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március 17. Fekete Pál Emlékverseny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25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https://felegyhazikozlony.eu/hirek/30003/fekete-pal-emlekverseny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március 20. Kossuth Lajosra emlékeztek a Hősök Parkjában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26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https://felegyhazikozlony.eu/hirek/30039/kossuth-lajosra-emlekeztek-a-hosok-parkjaban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március 30. 2024. évi civil és sportegyesületi támogatások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27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https://felegyhazikozlony.eu/hirek/30128/2024-evi-civil-es-sportegyesuleti-tamogatasok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április 4. Szellemfalu és egyéb jelenések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28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https://felegyhazikozlony.eu/hirek/30163/szellemfalu-es-egyeb-jelenesek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április 9. A 100 éve született Tarjányi Ágostonra emlékeztek</w:t>
      </w:r>
    </w:p>
    <w:p>
      <w:pPr>
        <w:pStyle w:val="Normal"/>
        <w:jc w:val="both"/>
        <w:rPr>
          <w:rStyle w:val="Internethivatkozs"/>
          <w:rFonts w:ascii="Times New Roman" w:hAnsi="Times New Roman" w:cs="Times New Roman"/>
          <w:bCs/>
          <w:sz w:val="24"/>
          <w:szCs w:val="24"/>
        </w:rPr>
      </w:pPr>
      <w:hyperlink r:id="rId29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https://felegyhazikozlony.eu/hirek/30219/a-100-eve-szuletett-tarjanyi-agostonra-emlekeztek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30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https://www.baon.hu/helyi-kozelet/2024/04/megemlekezes-evfordulo-tarjanyi-agoston-kiskunfelegyhaza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31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https://www.baon.hu/helyi-kozelet/2024/04/tarjanyi-agoston-diszpolgar-megemlekezes-kiskunfelegyhaza-galeria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április 16. XIV. Virágos Félegyházáért – 2024</w:t>
      </w:r>
    </w:p>
    <w:p>
      <w:pPr>
        <w:pStyle w:val="Normal"/>
        <w:jc w:val="both"/>
        <w:rPr>
          <w:rStyle w:val="Internethivatkozs"/>
          <w:rFonts w:ascii="Times New Roman" w:hAnsi="Times New Roman" w:cs="Times New Roman"/>
          <w:bCs/>
          <w:sz w:val="24"/>
          <w:szCs w:val="24"/>
        </w:rPr>
      </w:pPr>
      <w:hyperlink r:id="rId32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https://felegyhazikozlony.eu/hirek/30277/xiv-viragos-felegyhazaert-2024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33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https://www.baon.hu/helyi-kozelet/2024/04/virag-kiskunfelegyhaza-mozgalom-varosszepites-viragultetes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  <w:r>
        <w:rPr>
          <w:rFonts w:cs="Times New Roman" w:ascii="Times New Roman" w:hAnsi="Times New Roman"/>
          <w:bCs/>
          <w:sz w:val="24"/>
          <w:szCs w:val="24"/>
        </w:rPr>
        <w:t>2024. április 17. Megtartotta éves közgyűlését a Móra Ferenc Közművelődési Egyesület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34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https://felegyhazikozlony.eu/hirek/30258/megtartotta-eves-kozgyuleset-a-mora-ferenc-kozmuvelodesi-egyesulet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április 24. Kultúrsarok – A tavasz ünnepe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35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https://felegyhazikozlony.eu/hirek/30319/kultursarok-a-tavasz-unnepe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április 27. Tavaszi virágünnep, ahol a kultúra és a természet találkozott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36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https://felegyhazikozlony.eu/hirek/30381/tavaszi-viragunnep-ahol-a-kultura-es-a-termeszet-talalkozott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május 11. A Félegyházi Napok gyökerei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37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https://felegyhazikozlony.eu/hirek/30474/a-felegyhazi-napok-gyokerei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május 15. Móra-találkozó Kiskunfélegyházán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38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https://felegyhazikozlony.eu/hirek/30511/mora-talalkozo-kiskunfelegyhazan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május 19. Óvodások mutatták meg tehetségüket a Móra-illusztrációs pályázaton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39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https://felegyhazikozlony.eu/hirek/30558/ovodasok-mutattak-meg-tehetseguket-a-mora-illusztracios-palyazaton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május 20. A harmadik Móra-találkozóra várják az érdeklődőket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0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https://felegyhazikozlony.eu/hirek/30547/a-harmadik-mora-talalkozora-varjak-az-erdeklodoket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május 28. Félegyházáról indultak...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1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https://felegyhazikozlony.eu/hirek/30634/felegyhazarol-indultak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június 17. Könyvvel tiszteleg a Mórák tanárai előtt a Móra Ferenc Közművelődési Egyesület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2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https://felegyhazikozlony.eu/hirek/30760/konyvvel-tiszteleg-a-morak-tanarai-elott-a-mora-ferenc-kozmuvelodesi-egyesulet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 xml:space="preserve">2024. július 17. 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Félegyháza 120 évvel ezelőtt – élő történelem a város szívében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3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https://felegyhazikozlony.eu/hirek/30905/felegyhaza-120-evvel-ezelott-elo-tortenelem-a-varos-sziveben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július 19. Gyermekújságot bemutató tárlat nyílt a Mórák emlékévében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4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https://felegyhazikozlony.eu/hirek/30998/gyermekujsagot-bemutato-tarlat-nyilt-a-morak-emlekeveben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szeptember 11. Magyar szemmel Ujguriában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5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https://felegyhazikozlony.eu/hirek/31386/magyar-szemmel-ujguriaban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szeptember 14. Mesekert kicsiknek és nagyoknak a Libafesztiválon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6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https://felegyhazikozlony.eu/hirek/31421/mesekert-kicsiknek-es-nagyoknak-a-libafesztivalon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szeptember 20. Megható műsorral emlékeztek Mátyus Imrére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7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https://felegyhazikozlony.eu/hirek/31462/meghato-musorral-emlekeztek-matyus-imrere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szeptember 25. Emlékezés a múlt nagy tanáraira – Móra Ferenc és Móra István portréi egy új könyvben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8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https://felegyhazikozlony.eu/hirek/31480/emlekezes-a-mult-nagy-tanaraira-mora-ferenc-es-mora-istvan-portrei-egy-uj-konyvben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október 2. Kalandozások a Móra-udvar mesekertjében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49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https://felegyhazikozlony.eu/hirek/31524/kalandozasok-a-mora-udvar-mesekertjeben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október 4. „Halljátok-e, öreg tanáraim…” – Új könyvet mutattak be a Móra emlékév keretében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0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https://felegyhazikozlony.eu/hirek/31541/halljatok-e-oreg-tanaraim-uj-konyvet-mutattak-be-a-mora-emlekev-kereteben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október 7. Félegyházáról indultak: dr. Szeri István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1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https://felegyhazikozlony.eu/hirek/31557/felegyhazarol-indultak-dr-szeri-istvan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október 8. Az év olvasóit és a Móra-pályázat nyerteseit díjazták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2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https://felegyhazikozlony.eu/hirek/31554/az-ev-olvasoit-es-a-mora-palyazat-nyerteseit-dijaztak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október 9. Folytatódott a Félegyházáról indultak… helytörténeti beszélgetéssorozat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3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https://felegyhazikozlony.eu/hirek/31571/folytatodott-a-felegyhazarol-indultak-helytorteneti-beszelgetessorozat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október 27. Móra István születésének 160. évfordulójára emlékeztek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4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https://felegyhazikozlony.eu/hirek/31673/mora-istvan-szuletesenek-160-evfordulojara-emlekeztek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október 28. Temetőkerti séta Móra Ferenc tanárainak sírjához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5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https://felegyhazikozlony.eu/hirek/31682/temetokerti-seta-mora-ferenc-tanarainak-sirjahoz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november 6. Emlékezés a Julesz családra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6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https://felegyhazikozlony.eu/hirek/31730/emlekezes-a-julesz-csaladra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november 9. Az alsótemetőben látogatták meg a Mórákhoz köthető pedagógusok síremlékeit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7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https://felegyhazikozlony.eu/hirek/31750/az-alsotemetoben-latogattak-meg-a-morakhoz-kotheto-pedagogusok-siremlekeit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november 10. Prózamondó versenyt tartottak a Móra Ferenc Gimnáziumban</w:t>
      </w:r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58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https://felegyhazikozlony.eu/hirek/31755/prozamondo-versenyt-tartottak-a-mora-ferenc-gimnaziumban</w:t>
        </w:r>
      </w:hyperlink>
    </w:p>
    <w:p>
      <w:pPr>
        <w:pStyle w:val="Normal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cs="Times New Roman" w:ascii="Times New Roman" w:hAnsi="Times New Roman"/>
          <w:bCs/>
          <w:sz w:val="24"/>
          <w:szCs w:val="24"/>
        </w:rPr>
        <w:t>2024. december 2. Boczonádi Szabó József altábornagy emléke előtt tisztelegnek</w:t>
      </w:r>
    </w:p>
    <w:p>
      <w:pPr>
        <w:pStyle w:val="Normal"/>
        <w:jc w:val="both"/>
        <w:rPr>
          <w:rStyle w:val="Internethivatkozs"/>
          <w:rFonts w:ascii="Times New Roman" w:hAnsi="Times New Roman" w:cs="Times New Roman"/>
          <w:bCs/>
          <w:sz w:val="24"/>
          <w:szCs w:val="24"/>
        </w:rPr>
      </w:pPr>
      <w:hyperlink r:id="rId59">
        <w:r>
          <w:rPr>
            <w:rStyle w:val="Internethivatkozs"/>
            <w:rFonts w:cs="Times New Roman" w:ascii="Times New Roman" w:hAnsi="Times New Roman"/>
            <w:bCs/>
            <w:sz w:val="24"/>
            <w:szCs w:val="24"/>
          </w:rPr>
          <w:t>https://felegyhazikozlony.eu/hirek/31924/boczonadi-szabo-jozsef-altabornagy-emleke-elott-tisztelegnek</w:t>
        </w:r>
      </w:hyperlink>
    </w:p>
    <w:p>
      <w:pPr>
        <w:pStyle w:val="Normal"/>
        <w:rPr>
          <w:rStyle w:val="Internethivatkozs"/>
          <w:rFonts w:ascii="Times New Roman" w:hAnsi="Times New Roman" w:cs="Times New Roman"/>
          <w:b/>
          <w:b/>
          <w:bCs/>
          <w:color w:val="auto"/>
          <w:sz w:val="24"/>
          <w:szCs w:val="24"/>
          <w:u w:val="none"/>
        </w:rPr>
      </w:pPr>
      <w:r>
        <w:rPr>
          <w:rStyle w:val="Internethivatkozs"/>
          <w:rFonts w:cs="Times New Roman" w:ascii="Times New Roman" w:hAnsi="Times New Roman"/>
          <w:b/>
          <w:bCs/>
          <w:color w:val="auto"/>
          <w:sz w:val="24"/>
          <w:szCs w:val="24"/>
          <w:u w:val="none"/>
        </w:rPr>
        <w:t>Nyomtatott sajtó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doni katasztrófa áldozataira emlékeztek. Tragikus soruk, feláldozásuk története a magyar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történelem egyik legszomorúbb fejezete.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01. 16. 4.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Móra Ferencre emlékeznek szülővárosában</w:t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Petőfi Népe, 2024. 02. 06. 4. p.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Meghívó Juhász István előadására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02. 09. 06. 6.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(Juhász István előadást tart Móra Ferencről halálának 90. évfordulóján)</w:t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Személyi jövedelemadó felajánlás a Móra Ferenc Közművelődési Egyesület számára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02. 09.  8.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02.16.  7.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02.16. 7.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02.23. 7.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03. 22.  7.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04. 12. 6.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04. 26.  7.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05. 10. 7.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05. 17. 6. p.</w:t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Móra Ferencre emlékeztek szülővárosában. A városi könyvtárban az író műveiből olvastak fel a félegyházi általános iskolás diákok.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2023. 02. 13. 4.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Emlékezés a Mórákra.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Félegyházi Közlöny, 2024. 02. 16. 13.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Megemlékezést tartott Kállainé Vereb Mária egyesületi elnök.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Meghívó (a Félegyházáról indultak sorozat előadására) Vendég Kapus Béláné.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02. 16. 2.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Előadást tartanak a kutatóról. (Kapus Bélánéval beszélgetés)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02.20. 4.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Vajda Piroska: Holló Lászlóra emlékeztek. Szíve mindig is visszavágyott Kiskunfélegyházára. Fotóval.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03. 08. 1.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Meghívó (Kossuth Lajos-emléknapra)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2024.03.15. 4. p. plakát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Fekete Beatrix: Könyv született városunk lenyűgöző büszkeségéről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Félegyházi Közlöny, 2024. 03. 15. 3. p. </w:t>
      </w:r>
      <w:r>
        <w:rPr>
          <w:rFonts w:ascii="Times New Roman" w:hAnsi="Times New Roman"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</w:rPr>
        <w:t>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Holló Lászlóra emlékeztek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Félegyházi Közlöny, 2024. 03. 15. 3. p. </w:t>
      </w:r>
      <w:r>
        <w:rPr>
          <w:rFonts w:ascii="Times New Roman" w:hAnsi="Times New Roman"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</w:rPr>
        <w:t>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Mórától, Móráról… (Móra Ferenc diákkoráról)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Félegyházi Közlöny, 2024. 03. 15. 5. p. </w:t>
      </w:r>
      <w:r>
        <w:rPr>
          <w:rFonts w:ascii="Times New Roman" w:hAnsi="Times New Roman"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</w:rPr>
        <w:t>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Kállainé Vereb Mária: A „Holló-háromszög” (Holló László emlékház nyílt Tiszadadán)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Félegyházi Közlöny, 2024. 03. 15. 9. p. </w:t>
      </w:r>
      <w:r>
        <w:rPr>
          <w:rFonts w:ascii="Times New Roman" w:hAnsi="Times New Roman"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</w:rPr>
        <w:t>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Meghívó Lezsák Sándor estre. (plakát)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03.22. 4.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Tavaszi virágünnep - Meghívó – szórólap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2024. 04.27.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(A Móra Ferenc Közművelődési Egyesület sátrában helytörténeti kiadványok és gyermekeknek szóló játékok)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</w:t>
      </w:r>
      <w:r>
        <w:rPr>
          <w:rFonts w:ascii="Times New Roman" w:hAnsi="Times New Roman"/>
          <w:sz w:val="24"/>
          <w:szCs w:val="24"/>
        </w:rPr>
        <w:t>(ajda)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24"/>
          <w:szCs w:val="24"/>
        </w:rPr>
        <w:t>(iroska)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Díszpolgárára emlékezik Félegyháza (Tarjányi Ágoston születésének 100. évfordulója)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PN 2024. 04. 09. 4.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Tarjányi Ágostonra emlékeztek.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PN 2024. 04. 13. 1, 6.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XIV. Virágos Félegyházáért – felhívás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04. 13. 9.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05. 10. 9.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05. 17. 10.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Z(akar) A(nita)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Bemutatták Lezsák Sándor új könyvét.</w:t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Félegyházi Közlöny, 2026. 04. 12. 6.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V(ajda) P(iroska)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Tovább folytatódik Félegyháza virágosítása. (Virágos Félegyházáért felhívás)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04. 21. 4. p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V(ajda) P(iroska)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Szombaton virágünnep lesz. (Tavaszi virágünnep)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04. 21. 4.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V(ajda) P(iroska)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Közösségépítő ereje van a virágünnepnek (Tavaszi virágünnep)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04. 29. 3.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Meghívó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Kőfalviné Ónodi Márta előadása.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Szuperinfo, 2024. 05.03., 3. p.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V(eres) B(ori)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Tavaszi virágünnep. </w:t>
      </w:r>
      <w:r>
        <w:rPr>
          <w:rFonts w:ascii="Times New Roman" w:hAnsi="Times New Roman"/>
          <w:i/>
          <w:iCs/>
          <w:sz w:val="24"/>
          <w:szCs w:val="24"/>
        </w:rPr>
        <w:t>képpel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Félegyházi Közlöny, 2024. 05. 10. 15. p.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Meghívó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Bánkiné dr. Molnár Erzsébet előadása.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Szuperinfo, 2024. 05. 17. 8. p.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Meghívó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Móra találkozóra. (Programismertetés)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05. 17. 9.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Vajda Piroska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Időutazás a könyvtárban. A Kiskun Napok történetét elevenítették fel Kiskunfélegyházán.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05. 21. 4.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Vajda Piroska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Közel száz csapat versengett. Nagy sikerrel rendezték meg a helyismereti vetélkedőt Kiskunfélegyházán. (Az egyesület is részt vett a szervezésben)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05. 22. 1., 5.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V(eres) B(ori)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Helyismereti vetélkedő díjátadó.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Félegyházi Közlöny, 2024. 05. 24. 3. p. 4. p. fotóval (az egyesület is részt vett lebonyolítóként)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K(iss) G(abriella)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Félegyházi Napok gyökerei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Félegyházi Közlöny, 2024. 05. 24. 8. p. fotóval (Dr. Kőfalviné dr. Ónodi Márta előadása)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G(ajzer) E(rzsébet)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Móra-mellszobor homokból.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Félegyházi Közlöny, 2024. 05. 24. 11. p.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Vajda Piroska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Domborművet avattak a sétányon. (Bai Mang kínai műfordító Petőfi domborműve)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06. 21. 1., 3.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Felavatták Bai Mang emlékoszlopát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Félegyházi Közlöny, 2024. 06. 21. 3.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G(ecse) E(rzsébet)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Könyvvel tisztelegnek a Mórák tanárai előtt. (Portrévázlatok Móra István és Móra Ferenc tanárairól).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Félegyházi Közlöny, 2024. 06. 21. 11.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Félegyháza 120 évvel ezelőtt – élő történelem a város szívében (Móra Ferenc születésének 145. évfordulója)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07.05. 14.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Sz(entirmai) T(amás)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Móra-zsúr: élő történelem a városközpontban / Kiskunfélegyháza híres szülöttje előtt tisztelegve szervezett programokat a hétvégén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07. 22. 3.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V(ajda) P(iroska)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első gyermeklapok / A Kiskun Múzeum időszaki kiállítása.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07. 29. 5.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V(ajda) P(iroska)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Móra virágait mutatja be a tárlat. (Kiállítás Móra kedves virágairól a Hollókörben)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08. 13. 4.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V. (Vajda) P(iroska)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Szombaton kiderül, kié a legszebb kert. (Virágos Félegyházáért </w:t>
      </w:r>
      <w:r>
        <w:rPr>
          <w:rFonts w:ascii="Times New Roman" w:hAnsi="Times New Roman"/>
          <w:sz w:val="24"/>
          <w:szCs w:val="24"/>
        </w:rPr>
        <w:t xml:space="preserve">verseny </w:t>
      </w:r>
      <w:r>
        <w:rPr>
          <w:rFonts w:ascii="Times New Roman" w:hAnsi="Times New Roman"/>
          <w:sz w:val="24"/>
          <w:szCs w:val="24"/>
        </w:rPr>
        <w:t>eredményhirdetés</w:t>
      </w:r>
      <w:r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09. 03. 4.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 Kiskunfélegyházi Libafesztivál (műsorfüzet)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2024. 09. 05.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Benne a Móra-udvar programjai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Vajda Piroska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Díjazták a város legszebb kertjeit  / Népszerű a Virágos Félegyházáért Mozgalom.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09. 12., 3. p. fotóval</w:t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Portrévázlatok Móra István és Móra Ferenc tanárairól (plakát)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09. 27. 2. p.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Szuperinfo, 2024. 10.04. 14. p.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Őszi virágünnep (plakát)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Szuperinfo, 2024. 09. 27. 2. p.</w:t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(Az egyesület kitelepül és kiállítja a Virágos Félegyházáért verseny fotóit).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Vajda Piroska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Móra fivérek tanárai előtt tiszteleg a kötet / Ők fedezték fel Móra István és Móra Ferenc tehetségét.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10.10. 6.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V(ajda) P(iroska)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Móra-mesék elevenedtek meg a diákok rajzain / Négy kiskunfélegyházi iskolából összesen negyven alkotás érkezett be a pályázatra.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Petőfi Népe, 2024. 10. 12. 4.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Meghívó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Temetői sétára – Felső és Alsótemetőbe. Hirdetés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= Szuperinfo, 2024. 10.18. 6. p. 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Virágünnep / Virágos Félegyházáért verseny fotóinak kiállítása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Félegyházi Közlöny, 2024. 10. 31. 3.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Móra István születésének 160. évfordulójára emlékeztek.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= Félegyházi Közlöny, 2024. 10 31. 8. p.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200 éve született Boczonádi Szabó József</w:t>
      </w:r>
    </w:p>
    <w:p>
      <w:pPr>
        <w:pStyle w:val="Normal"/>
        <w:spacing w:lineRule="auto" w:line="240" w:before="0" w:after="0"/>
        <w:rPr/>
      </w:pPr>
      <w:r>
        <w:rPr>
          <w:rStyle w:val="Internethivatkozs"/>
          <w:rFonts w:cs="Times New Roman" w:ascii="Times New Roman" w:hAnsi="Times New Roman"/>
          <w:b w:val="false"/>
          <w:bCs w:val="false"/>
          <w:color w:val="auto"/>
          <w:sz w:val="24"/>
          <w:szCs w:val="24"/>
          <w:u w:val="none"/>
        </w:rPr>
        <w:t>= Félegyházi Közlöny, 2024. 12.12. 19. p.  fotóval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1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sectPr>
      <w:type w:val="nextPage"/>
      <w:pgSz w:w="11906" w:h="16838"/>
      <w:pgMar w:left="1418" w:right="1418" w:gutter="0" w:header="0" w:top="851" w:footer="0" w:bottom="539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hu-H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u-H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21345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u-H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hivatkozs">
    <w:name w:val="Internet-hivatkozás"/>
    <w:basedOn w:val="DefaultParagraphFont"/>
    <w:uiPriority w:val="99"/>
    <w:unhideWhenUsed/>
    <w:rsid w:val="00f21345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d332ea"/>
    <w:rPr>
      <w:b/>
      <w:bCs/>
    </w:rPr>
  </w:style>
  <w:style w:type="paragraph" w:styleId="Cmsor">
    <w:name w:val="Címsor"/>
    <w:basedOn w:val="Normal"/>
    <w:next w:val="Szvegtrzs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zvegtrzs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Szvegtrzs"/>
    <w:pPr/>
    <w:rPr>
      <w:rFonts w:cs="Arial"/>
    </w:rPr>
  </w:style>
  <w:style w:type="paragraph" w:styleId="Felira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rgymutat">
    <w:name w:val="Tárgymutató"/>
    <w:basedOn w:val="Normal"/>
    <w:qFormat/>
    <w:pPr>
      <w:suppressLineNumbers/>
    </w:pPr>
    <w:rPr>
      <w:rFonts w:cs="Arial"/>
      <w:lang w:val="zxx" w:eastAsia="zxx" w:bidi="zxx"/>
    </w:rPr>
  </w:style>
  <w:style w:type="paragraph" w:styleId="NormalWeb">
    <w:name w:val="Normal (Web)"/>
    <w:basedOn w:val="Normal"/>
    <w:uiPriority w:val="99"/>
    <w:semiHidden/>
    <w:unhideWhenUsed/>
    <w:qFormat/>
    <w:rsid w:val="00d332ea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hu-HU"/>
    </w:rPr>
  </w:style>
  <w:style w:type="paragraph" w:styleId="ListParagraph">
    <w:name w:val="List Paragraph"/>
    <w:basedOn w:val="Normal"/>
    <w:uiPriority w:val="34"/>
    <w:qFormat/>
    <w:rsid w:val="00d92c5e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tblzat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felegyhazikozlony.eu/hirek/29511/a-doni-attores-81-evfordulojara-emlekeznek" TargetMode="External"/><Relationship Id="rId3" Type="http://schemas.openxmlformats.org/officeDocument/2006/relationships/hyperlink" Target="https://felegyhazikozlony.eu/hirek/29705/koszoruzas-a-moravarosi-mora-szobornal" TargetMode="External"/><Relationship Id="rId4" Type="http://schemas.openxmlformats.org/officeDocument/2006/relationships/hyperlink" Target="https://www.baon.hu/helyi-kozelet/2024/02/mora-ferencre-emlekeztek-szulovarosaban-galeriaval" TargetMode="External"/><Relationship Id="rId5" Type="http://schemas.openxmlformats.org/officeDocument/2006/relationships/hyperlink" Target="https://felegyhazikozlony.eu/hirek/29708/felolvaso-delutant-tartottak-a-konyvtarban-morak-es-felegyhaza-cimmel" TargetMode="External"/><Relationship Id="rId6" Type="http://schemas.openxmlformats.org/officeDocument/2006/relationships/hyperlink" Target="https://felegyhazikozlony.eu/hirek/29699/irodalmi-csemege-fekete-janos-helytortenesz-morahoz-kotodo-irasai" TargetMode="External"/><Relationship Id="rId7" Type="http://schemas.openxmlformats.org/officeDocument/2006/relationships/hyperlink" Target="https://felegyhazikozlony.eu/hirek/29711/a-varos-osszes-altalanos-iskolaja-kepviseltette-magat-a-mora-felolvaso-delelotton" TargetMode="External"/><Relationship Id="rId8" Type="http://schemas.openxmlformats.org/officeDocument/2006/relationships/hyperlink" Target="https://felegyhazikozlony.eu/hirek/29715/90-eve-halt-meg-mora-ferenc" TargetMode="External"/><Relationship Id="rId9" Type="http://schemas.openxmlformats.org/officeDocument/2006/relationships/hyperlink" Target="https://felegyhazikozlony.eu/hirek/29719/a-daru-utcai-szobornal-is-megemlekeztek-mora-ferencrol" TargetMode="External"/><Relationship Id="rId10" Type="http://schemas.openxmlformats.org/officeDocument/2006/relationships/hyperlink" Target="https://felegyhazikozlony.eu/hirek/29724/szavaloversenyt-rendeztek-alsosoknak-mora-ferenc-muveibol" TargetMode="External"/><Relationship Id="rId11" Type="http://schemas.openxmlformats.org/officeDocument/2006/relationships/hyperlink" Target="https://felegyhazikozlony.eu/hirek/29725/irodalmi-est-fekete-janos-irasaibol" TargetMode="External"/><Relationship Id="rId12" Type="http://schemas.openxmlformats.org/officeDocument/2006/relationships/hyperlink" Target="https://felegyhazikozlony.eu/hirek/29751/morarol-moratol" TargetMode="External"/><Relationship Id="rId13" Type="http://schemas.openxmlformats.org/officeDocument/2006/relationships/hyperlink" Target="https://felegyhazikozlony.eu/hirek/29771/jobb-emberre-lesz-az-aki-morat-olvas" TargetMode="External"/><Relationship Id="rId14" Type="http://schemas.openxmlformats.org/officeDocument/2006/relationships/hyperlink" Target="https://felegyhazikozlony.eu/hirek/29790/felegyhazarol-indultak-kapus-belane" TargetMode="External"/><Relationship Id="rId15" Type="http://schemas.openxmlformats.org/officeDocument/2006/relationships/hyperlink" Target="https://felegyhazikozlony.eu/hirek/29806/kapus-belane-volt-a-felegyhazarol-indultak-sorozat-vendege" TargetMode="External"/><Relationship Id="rId16" Type="http://schemas.openxmlformats.org/officeDocument/2006/relationships/hyperlink" Target="https://www.baon.hu/helyi-kozelet/2024/02/a-mora-kutatasrol-lesz-szo-a-felegyhazi-hattyuhazban" TargetMode="External"/><Relationship Id="rId17" Type="http://schemas.openxmlformats.org/officeDocument/2006/relationships/hyperlink" Target="https://felegyhazikozlony.eu/hirek/29904/mora-diakkorarol-meselt-a-gyerekeknek-kapus-belane" TargetMode="External"/><Relationship Id="rId18" Type="http://schemas.openxmlformats.org/officeDocument/2006/relationships/hyperlink" Target="https://felegyhazikozlony.eu/hirek/29931/hollo-laszlora-emlekeztek-szuletesenek-137-evfordulojan" TargetMode="External"/><Relationship Id="rId19" Type="http://schemas.openxmlformats.org/officeDocument/2006/relationships/hyperlink" Target="https://www.baon.hu/helyi-kozelet/2024/03/hollo-laszlo-festomuvesz-megemlekezes-kiskunfelegyhaza" TargetMode="External"/><Relationship Id="rId20" Type="http://schemas.openxmlformats.org/officeDocument/2006/relationships/hyperlink" Target="https://felegyhazikozlony.eu/hirek/29925/konyv-szuletett-varosunk-lenyugozo-buszkesegerol" TargetMode="External"/><Relationship Id="rId21" Type="http://schemas.openxmlformats.org/officeDocument/2006/relationships/hyperlink" Target="https://felegyhazikozlony.eu/hirek/29959/a-hollo-haromszog" TargetMode="External"/><Relationship Id="rId22" Type="http://schemas.openxmlformats.org/officeDocument/2006/relationships/hyperlink" Target="https://felegyhazikozlony.eu/hirek/29997/ragyogo-napsutesben-unnepelt-a-varos" TargetMode="External"/><Relationship Id="rId23" Type="http://schemas.openxmlformats.org/officeDocument/2006/relationships/hyperlink" Target="https://felegyhazikozlony.eu/hirek/30000/emleknap-kossuth-lajos-tiszteletere" TargetMode="External"/><Relationship Id="rId24" Type="http://schemas.openxmlformats.org/officeDocument/2006/relationships/hyperlink" Target="https://www.baon.hu/helyi-kozelet/2024/03/emleknap-kossuth-lajos-program-kiskunfelegyhaza" TargetMode="External"/><Relationship Id="rId25" Type="http://schemas.openxmlformats.org/officeDocument/2006/relationships/hyperlink" Target="https://felegyhazikozlony.eu/hirek/30003/fekete-pal-emlekverseny" TargetMode="External"/><Relationship Id="rId26" Type="http://schemas.openxmlformats.org/officeDocument/2006/relationships/hyperlink" Target="https://felegyhazikozlony.eu/hirek/30039/kossuth-lajosra-emlekeztek-a-hosok-parkjaban" TargetMode="External"/><Relationship Id="rId27" Type="http://schemas.openxmlformats.org/officeDocument/2006/relationships/hyperlink" Target="https://felegyhazikozlony.eu/hirek/30128/2024-evi-civil-es-sportegyesuleti-tamogatasok" TargetMode="External"/><Relationship Id="rId28" Type="http://schemas.openxmlformats.org/officeDocument/2006/relationships/hyperlink" Target="https://felegyhazikozlony.eu/hirek/30163/szellemfalu-es-egyeb-jelenesek" TargetMode="External"/><Relationship Id="rId29" Type="http://schemas.openxmlformats.org/officeDocument/2006/relationships/hyperlink" Target="https://felegyhazikozlony.eu/hirek/30219/a-100-eve-szuletett-tarjanyi-agostonra-emlekeztek" TargetMode="External"/><Relationship Id="rId30" Type="http://schemas.openxmlformats.org/officeDocument/2006/relationships/hyperlink" Target="https://www.baon.hu/helyi-kozelet/2024/04/megemlekezes-evfordulo-tarjanyi-agoston-kiskunfelegyhaza" TargetMode="External"/><Relationship Id="rId31" Type="http://schemas.openxmlformats.org/officeDocument/2006/relationships/hyperlink" Target="https://www.baon.hu/helyi-kozelet/2024/04/tarjanyi-agoston-diszpolgar-megemlekezes-kiskunfelegyhaza-galeria" TargetMode="External"/><Relationship Id="rId32" Type="http://schemas.openxmlformats.org/officeDocument/2006/relationships/hyperlink" Target="https://felegyhazikozlony.eu/hirek/30277/xiv-viragos-felegyhazaert-2024" TargetMode="External"/><Relationship Id="rId33" Type="http://schemas.openxmlformats.org/officeDocument/2006/relationships/hyperlink" Target="https://www.baon.hu/helyi-kozelet/2024/04/virag-kiskunfelegyhaza-mozgalom-varosszepites-viragultetes" TargetMode="External"/><Relationship Id="rId34" Type="http://schemas.openxmlformats.org/officeDocument/2006/relationships/hyperlink" Target="https://felegyhazikozlony.eu/hirek/30258/megtartotta-eves-kozgyuleset-a-mora-ferenc-kozmuvelodesi-egyesulet" TargetMode="External"/><Relationship Id="rId35" Type="http://schemas.openxmlformats.org/officeDocument/2006/relationships/hyperlink" Target="https://felegyhazikozlony.eu/hirek/30319/kultursarok-a-tavasz-unnepe" TargetMode="External"/><Relationship Id="rId36" Type="http://schemas.openxmlformats.org/officeDocument/2006/relationships/hyperlink" Target="https://felegyhazikozlony.eu/hirek/30381/tavaszi-viragunnep-ahol-a-kultura-es-a-termeszet-talalkozott" TargetMode="External"/><Relationship Id="rId37" Type="http://schemas.openxmlformats.org/officeDocument/2006/relationships/hyperlink" Target="https://felegyhazikozlony.eu/hirek/30474/a-felegyhazi-napok-gyokerei" TargetMode="External"/><Relationship Id="rId38" Type="http://schemas.openxmlformats.org/officeDocument/2006/relationships/hyperlink" Target="https://felegyhazikozlony.eu/hirek/30511/mora-talalkozo-kiskunfelegyhazan" TargetMode="External"/><Relationship Id="rId39" Type="http://schemas.openxmlformats.org/officeDocument/2006/relationships/hyperlink" Target="https://felegyhazikozlony.eu/hirek/30558/ovodasok-mutattak-meg-tehetseguket-a-mora-illusztracios-palyazaton" TargetMode="External"/><Relationship Id="rId40" Type="http://schemas.openxmlformats.org/officeDocument/2006/relationships/hyperlink" Target="https://felegyhazikozlony.eu/hirek/30547/a-harmadik-mora-talalkozora-varjak-az-erdeklodoket" TargetMode="External"/><Relationship Id="rId41" Type="http://schemas.openxmlformats.org/officeDocument/2006/relationships/hyperlink" Target="https://felegyhazikozlony.eu/hirek/30634/felegyhazarol-indultak" TargetMode="External"/><Relationship Id="rId42" Type="http://schemas.openxmlformats.org/officeDocument/2006/relationships/hyperlink" Target="https://felegyhazikozlony.eu/hirek/30760/konyvvel-tiszteleg-a-morak-tanarai-elott-a-mora-ferenc-kozmuvelodesi-egyesulet" TargetMode="External"/><Relationship Id="rId43" Type="http://schemas.openxmlformats.org/officeDocument/2006/relationships/hyperlink" Target="https://felegyhazikozlony.eu/hirek/30905/felegyhaza-120-evvel-ezelott-elo-tortenelem-a-varos-sziveben" TargetMode="External"/><Relationship Id="rId44" Type="http://schemas.openxmlformats.org/officeDocument/2006/relationships/hyperlink" Target="https://felegyhazikozlony.eu/hirek/30998/gyermekujsagot-bemutato-tarlat-nyilt-a-morak-emlekeveben" TargetMode="External"/><Relationship Id="rId45" Type="http://schemas.openxmlformats.org/officeDocument/2006/relationships/hyperlink" Target="https://felegyhazikozlony.eu/hirek/31386/magyar-szemmel-ujguriaban" TargetMode="External"/><Relationship Id="rId46" Type="http://schemas.openxmlformats.org/officeDocument/2006/relationships/hyperlink" Target="https://felegyhazikozlony.eu/hirek/31421/mesekert-kicsiknek-es-nagyoknak-a-libafesztivalon" TargetMode="External"/><Relationship Id="rId47" Type="http://schemas.openxmlformats.org/officeDocument/2006/relationships/hyperlink" Target="https://felegyhazikozlony.eu/hirek/31462/meghato-musorral-emlekeztek-matyus-imrere" TargetMode="External"/><Relationship Id="rId48" Type="http://schemas.openxmlformats.org/officeDocument/2006/relationships/hyperlink" Target="https://felegyhazikozlony.eu/hirek/31480/emlekezes-a-mult-nagy-tanaraira-mora-ferenc-es-mora-istvan-portrei-egy-uj-konyvben" TargetMode="External"/><Relationship Id="rId49" Type="http://schemas.openxmlformats.org/officeDocument/2006/relationships/hyperlink" Target="https://felegyhazikozlony.eu/hirek/31524/kalandozasok-a-mora-udvar-mesekertjeben" TargetMode="External"/><Relationship Id="rId50" Type="http://schemas.openxmlformats.org/officeDocument/2006/relationships/hyperlink" Target="https://felegyhazikozlony.eu/hirek/31541/halljatok-e-oreg-tanaraim-uj-konyvet-mutattak-be-a-mora-emlekev-kereteben" TargetMode="External"/><Relationship Id="rId51" Type="http://schemas.openxmlformats.org/officeDocument/2006/relationships/hyperlink" Target="https://felegyhazikozlony.eu/hirek/31557/felegyhazarol-indultak-dr-szeri-istvan" TargetMode="External"/><Relationship Id="rId52" Type="http://schemas.openxmlformats.org/officeDocument/2006/relationships/hyperlink" Target="https://felegyhazikozlony.eu/hirek/31554/az-ev-olvasoit-es-a-mora-palyazat-nyerteseit-dijaztak" TargetMode="External"/><Relationship Id="rId53" Type="http://schemas.openxmlformats.org/officeDocument/2006/relationships/hyperlink" Target="https://felegyhazikozlony.eu/hirek/31571/folytatodott-a-felegyhazarol-indultak-helytorteneti-beszelgetessorozat" TargetMode="External"/><Relationship Id="rId54" Type="http://schemas.openxmlformats.org/officeDocument/2006/relationships/hyperlink" Target="https://felegyhazikozlony.eu/hirek/31673/mora-istvan-szuletesenek-160-evfordulojara-emlekeztek" TargetMode="External"/><Relationship Id="rId55" Type="http://schemas.openxmlformats.org/officeDocument/2006/relationships/hyperlink" Target="https://felegyhazikozlony.eu/hirek/31682/temetokerti-seta-mora-ferenc-tanarainak-sirjahoz" TargetMode="External"/><Relationship Id="rId56" Type="http://schemas.openxmlformats.org/officeDocument/2006/relationships/hyperlink" Target="https://felegyhazikozlony.eu/hirek/31730/emlekezes-a-julesz-csaladra" TargetMode="External"/><Relationship Id="rId57" Type="http://schemas.openxmlformats.org/officeDocument/2006/relationships/hyperlink" Target="https://felegyhazikozlony.eu/hirek/31750/az-alsotemetoben-latogattak-meg-a-morakhoz-kotheto-pedagogusok-siremlekeit" TargetMode="External"/><Relationship Id="rId58" Type="http://schemas.openxmlformats.org/officeDocument/2006/relationships/hyperlink" Target="https://felegyhazikozlony.eu/hirek/31755/prozamondo-versenyt-tartottak-a-mora-ferenc-gimnaziumban" TargetMode="External"/><Relationship Id="rId59" Type="http://schemas.openxmlformats.org/officeDocument/2006/relationships/hyperlink" Target="https://felegyhazikozlony.eu/hirek/31924/boczonadi-szabo-jozsef-altabornagy-emleke-elott-tisztelegnek" TargetMode="External"/><Relationship Id="rId60" Type="http://schemas.openxmlformats.org/officeDocument/2006/relationships/fontTable" Target="fontTable.xml"/><Relationship Id="rId61" Type="http://schemas.openxmlformats.org/officeDocument/2006/relationships/settings" Target="settings.xml"/><Relationship Id="rId6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Application>LibreOffice/7.2.5.2$Windows_X86_64 LibreOffice_project/499f9727c189e6ef3471021d6132d4c694f357e5</Application>
  <AppVersion>15.0000</AppVersion>
  <Pages>8</Pages>
  <Words>1487</Words>
  <Characters>13586</Characters>
  <CharactersWithSpaces>14844</CharactersWithSpaces>
  <Paragraphs>256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2025-01-29T11:35:00Z</dcterms:created>
  <dc:creator>Szolgálati pult 2</dc:creator>
  <dc:description/>
  <dc:language>hu-HU</dc:language>
  <cp:lastModifiedBy/>
  <dcterms:modified xsi:type="dcterms:W3CDTF">2025-01-29T20:31:47Z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